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B10" w:rsidRDefault="00371B10" w:rsidP="00E872B9">
      <w:pPr>
        <w:spacing w:after="0"/>
        <w:jc w:val="center"/>
        <w:rPr>
          <w:rFonts w:ascii="Times New Roman" w:hAnsi="Times New Roman" w:cs="Times New Roman"/>
          <w:b/>
          <w:bCs/>
          <w:szCs w:val="28"/>
        </w:rPr>
      </w:pPr>
    </w:p>
    <w:p w:rsidR="00371B10" w:rsidRPr="006F15E6" w:rsidRDefault="00371B10" w:rsidP="00371B10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  <w:r w:rsidRPr="006F15E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6E1A547" wp14:editId="298E7D2B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2" name="Рисунок 2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15E6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 xml:space="preserve"> </w:t>
      </w:r>
    </w:p>
    <w:p w:rsidR="00371B10" w:rsidRPr="006F15E6" w:rsidRDefault="00371B10" w:rsidP="00371B10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71B10" w:rsidRPr="006F15E6" w:rsidRDefault="00371B10" w:rsidP="00371B10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71B10" w:rsidRPr="006F15E6" w:rsidRDefault="00371B10" w:rsidP="00371B10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6F15E6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АДМИНИСТРАЦИЯ  </w:t>
      </w:r>
      <w:proofErr w:type="gramStart"/>
      <w:r w:rsidRPr="006F15E6">
        <w:rPr>
          <w:rFonts w:ascii="Times New Roman" w:eastAsia="Times New Roman" w:hAnsi="Times New Roman" w:cs="Times New Roman"/>
          <w:sz w:val="30"/>
          <w:szCs w:val="30"/>
          <w:lang w:eastAsia="ar-SA"/>
        </w:rPr>
        <w:t>ГАВРИЛОВ-ЯМСКОГО</w:t>
      </w:r>
      <w:proofErr w:type="gramEnd"/>
    </w:p>
    <w:p w:rsidR="00371B10" w:rsidRPr="006F15E6" w:rsidRDefault="00371B10" w:rsidP="00371B10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6F15E6">
        <w:rPr>
          <w:rFonts w:ascii="Times New Roman" w:eastAsia="Times New Roman" w:hAnsi="Times New Roman" w:cs="Times New Roman"/>
          <w:sz w:val="30"/>
          <w:szCs w:val="30"/>
          <w:lang w:eastAsia="ar-SA"/>
        </w:rPr>
        <w:t>МУНИЦИПАЛЬНОГО  РАЙОНА</w:t>
      </w:r>
    </w:p>
    <w:p w:rsidR="00371B10" w:rsidRPr="006F15E6" w:rsidRDefault="00371B10" w:rsidP="00371B10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15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371B10" w:rsidRPr="006F15E6" w:rsidRDefault="00371B10" w:rsidP="00371B10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6F15E6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ПОСТАНОВЛЕНИЕ</w:t>
      </w:r>
    </w:p>
    <w:p w:rsidR="00371B10" w:rsidRPr="006F15E6" w:rsidRDefault="00371B10" w:rsidP="00371B10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71B10" w:rsidRPr="006F15E6" w:rsidRDefault="00371B10" w:rsidP="00371B10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16.03.2016 № 241</w:t>
      </w:r>
    </w:p>
    <w:p w:rsidR="00371B10" w:rsidRPr="006F15E6" w:rsidRDefault="00371B10" w:rsidP="00371B10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71B10" w:rsidRPr="006F15E6" w:rsidRDefault="00371B10" w:rsidP="00371B10">
      <w:pPr>
        <w:keepNext/>
        <w:keepLines/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15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утверждении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Плана противодействия коррупции в 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Гаврилов-Ямского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</w:t>
      </w:r>
    </w:p>
    <w:p w:rsidR="00371B10" w:rsidRPr="006F15E6" w:rsidRDefault="00371B10" w:rsidP="00371B10">
      <w:pPr>
        <w:keepNext/>
        <w:keepLines/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71B10" w:rsidRPr="006F15E6" w:rsidRDefault="00371B10" w:rsidP="00371B10">
      <w:pPr>
        <w:keepNext/>
        <w:keepLines/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71B10" w:rsidRPr="006F15E6" w:rsidRDefault="00371B10" w:rsidP="00371B10">
      <w:pPr>
        <w:keepNext/>
        <w:keepLines/>
        <w:tabs>
          <w:tab w:val="left" w:pos="5688"/>
        </w:tabs>
        <w:suppressAutoHyphens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15E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 соответствии с  Федеральным законом от</w:t>
      </w:r>
      <w:r w:rsidRPr="006F15E6">
        <w:t xml:space="preserve"> </w:t>
      </w:r>
      <w:r w:rsidRPr="006F15E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06.10.2003 № 131-ФЗ «Об общих принципах организации местного самоуправления в Российской Федерации»,</w:t>
      </w:r>
      <w:r w:rsidRPr="006F15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Федеральны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r w:rsidRPr="006F15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ом</w:t>
      </w:r>
      <w:r w:rsidRPr="006F15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25.12.2008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</w:t>
      </w:r>
      <w:r w:rsidRPr="006F15E6">
        <w:rPr>
          <w:rFonts w:ascii="Times New Roman" w:eastAsia="Times New Roman" w:hAnsi="Times New Roman" w:cs="Times New Roman"/>
          <w:sz w:val="28"/>
          <w:szCs w:val="28"/>
          <w:lang w:eastAsia="ar-SA"/>
        </w:rPr>
        <w:t>273-ФЗ "О противодействии коррупции", руководствуясь стать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ей</w:t>
      </w:r>
      <w:r w:rsidRPr="006F15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26 Устава Гаврилов - Ямского муниципального района,</w:t>
      </w:r>
    </w:p>
    <w:p w:rsidR="00371B10" w:rsidRPr="006F15E6" w:rsidRDefault="00371B10" w:rsidP="00371B10">
      <w:pPr>
        <w:keepNext/>
        <w:keepLines/>
        <w:tabs>
          <w:tab w:val="left" w:pos="568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71B10" w:rsidRPr="006F15E6" w:rsidRDefault="00371B10" w:rsidP="00371B10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15E6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 МУНИЦИПАЛЬНОГО  РАЙОНА  ПОСТАНОВЛЯЕТ:</w:t>
      </w:r>
    </w:p>
    <w:p w:rsidR="00371B10" w:rsidRPr="006F15E6" w:rsidRDefault="00371B10" w:rsidP="00371B10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71B10" w:rsidRPr="00B20146" w:rsidRDefault="00371B10" w:rsidP="00371B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15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6F15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Утвердить прилагаемый </w:t>
      </w:r>
      <w:r w:rsidRPr="00B201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План противодействия коррупции в Администрации </w:t>
      </w:r>
      <w:proofErr w:type="gramStart"/>
      <w:r w:rsidRPr="00B20146">
        <w:rPr>
          <w:rFonts w:ascii="Times New Roman" w:eastAsia="Times New Roman" w:hAnsi="Times New Roman" w:cs="Times New Roman"/>
          <w:sz w:val="28"/>
          <w:szCs w:val="28"/>
          <w:lang w:eastAsia="ar-SA"/>
        </w:rPr>
        <w:t>Гаврилов-Ямского</w:t>
      </w:r>
      <w:proofErr w:type="gramEnd"/>
      <w:r w:rsidRPr="00B201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371B10" w:rsidRPr="006F15E6" w:rsidRDefault="00371B10" w:rsidP="00371B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2.   </w:t>
      </w:r>
      <w:proofErr w:type="gramStart"/>
      <w:r w:rsidRPr="006F15E6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6F15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постановления возложить на управляющего делами Администрации муниципального района-начальника отдела по организационно-правовой работе и муниципальной службе </w:t>
      </w:r>
      <w:proofErr w:type="spellStart"/>
      <w:r w:rsidRPr="006F15E6">
        <w:rPr>
          <w:rFonts w:ascii="Times New Roman" w:eastAsia="Times New Roman" w:hAnsi="Times New Roman" w:cs="Times New Roman"/>
          <w:sz w:val="28"/>
          <w:szCs w:val="28"/>
          <w:lang w:eastAsia="ar-SA"/>
        </w:rPr>
        <w:t>Ширшину</w:t>
      </w:r>
      <w:proofErr w:type="spellEnd"/>
      <w:r w:rsidRPr="006F15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М.Ю.</w:t>
      </w:r>
    </w:p>
    <w:p w:rsidR="00371B10" w:rsidRPr="006F15E6" w:rsidRDefault="00371B10" w:rsidP="00371B1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6F15E6">
        <w:rPr>
          <w:rFonts w:ascii="Times New Roman" w:eastAsia="Times New Roman" w:hAnsi="Times New Roman" w:cs="Times New Roman"/>
          <w:sz w:val="28"/>
          <w:szCs w:val="28"/>
          <w:lang w:eastAsia="ar-SA"/>
        </w:rPr>
        <w:t>. Опубликовать настоящее постановление в официальном печатном источнике и разместить на официальном сайте Администрации муниципального района в сети Интернет.</w:t>
      </w:r>
    </w:p>
    <w:p w:rsidR="00371B10" w:rsidRDefault="00371B10" w:rsidP="00371B1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6F15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F15E6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 вступает в силу с момента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подписания</w:t>
      </w:r>
      <w:r w:rsidRPr="006F15E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371B10" w:rsidRDefault="00371B10" w:rsidP="00371B1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71B10" w:rsidRDefault="00371B10" w:rsidP="00371B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71B10" w:rsidRPr="006F15E6" w:rsidRDefault="00371B10" w:rsidP="00371B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15E6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Администрации</w:t>
      </w:r>
    </w:p>
    <w:p w:rsidR="00371B10" w:rsidRPr="006F15E6" w:rsidRDefault="00371B10" w:rsidP="00371B10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15E6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В.И.</w:t>
      </w:r>
      <w:r w:rsidRPr="006F15E6">
        <w:rPr>
          <w:rFonts w:ascii="Times New Roman" w:eastAsia="Times New Roman" w:hAnsi="Times New Roman" w:cs="Times New Roman"/>
          <w:sz w:val="28"/>
          <w:szCs w:val="28"/>
          <w:lang w:eastAsia="ar-SA"/>
        </w:rPr>
        <w:t>Серебряков</w:t>
      </w:r>
      <w:proofErr w:type="spellEnd"/>
    </w:p>
    <w:p w:rsidR="00371B10" w:rsidRDefault="00371B10">
      <w:pPr>
        <w:rPr>
          <w:rFonts w:ascii="Times New Roman" w:hAnsi="Times New Roman" w:cs="Times New Roman"/>
          <w:b/>
          <w:bCs/>
          <w:szCs w:val="28"/>
        </w:rPr>
        <w:sectPr w:rsidR="00371B10" w:rsidSect="00371B10">
          <w:pgSz w:w="11906" w:h="16838" w:code="9"/>
          <w:pgMar w:top="567" w:right="1134" w:bottom="1701" w:left="1134" w:header="1134" w:footer="567" w:gutter="0"/>
          <w:cols w:space="708"/>
          <w:titlePg/>
          <w:docGrid w:linePitch="360"/>
        </w:sectPr>
      </w:pPr>
    </w:p>
    <w:p w:rsidR="00371B10" w:rsidRDefault="00371B10">
      <w:pPr>
        <w:rPr>
          <w:rFonts w:ascii="Times New Roman" w:hAnsi="Times New Roman" w:cs="Times New Roman"/>
          <w:b/>
          <w:bCs/>
          <w:szCs w:val="28"/>
        </w:rPr>
      </w:pPr>
    </w:p>
    <w:tbl>
      <w:tblPr>
        <w:tblStyle w:val="a7"/>
        <w:tblW w:w="1488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7"/>
        <w:gridCol w:w="6237"/>
      </w:tblGrid>
      <w:tr w:rsidR="00371B10" w:rsidRPr="000E050C" w:rsidTr="00051C72">
        <w:trPr>
          <w:trHeight w:val="1843"/>
        </w:trPr>
        <w:tc>
          <w:tcPr>
            <w:tcW w:w="8647" w:type="dxa"/>
          </w:tcPr>
          <w:p w:rsidR="00371B10" w:rsidRPr="000E050C" w:rsidRDefault="00371B10" w:rsidP="00051C72">
            <w:pPr>
              <w:ind w:right="-2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237" w:type="dxa"/>
          </w:tcPr>
          <w:p w:rsidR="00371B10" w:rsidRPr="000E050C" w:rsidRDefault="00371B10" w:rsidP="00051C72">
            <w:pPr>
              <w:jc w:val="right"/>
              <w:rPr>
                <w:rFonts w:ascii="Times New Roman" w:hAnsi="Times New Roman" w:cs="Times New Roman"/>
                <w:szCs w:val="28"/>
              </w:rPr>
            </w:pPr>
            <w:r w:rsidRPr="000E050C">
              <w:rPr>
                <w:rFonts w:ascii="Times New Roman" w:hAnsi="Times New Roman" w:cs="Times New Roman"/>
                <w:szCs w:val="28"/>
              </w:rPr>
              <w:t>УТВЕРЖДАЮ:</w:t>
            </w:r>
          </w:p>
          <w:p w:rsidR="00371B10" w:rsidRPr="000E050C" w:rsidRDefault="00371B10" w:rsidP="00051C72">
            <w:pPr>
              <w:tabs>
                <w:tab w:val="left" w:pos="4395"/>
              </w:tabs>
              <w:jc w:val="right"/>
              <w:rPr>
                <w:rFonts w:ascii="Times New Roman" w:hAnsi="Times New Roman" w:cs="Times New Roman"/>
                <w:szCs w:val="28"/>
              </w:rPr>
            </w:pPr>
            <w:r w:rsidRPr="000E050C">
              <w:rPr>
                <w:rFonts w:ascii="Times New Roman" w:hAnsi="Times New Roman" w:cs="Times New Roman"/>
                <w:szCs w:val="28"/>
              </w:rPr>
              <w:t xml:space="preserve">Глава Администрации </w:t>
            </w:r>
            <w:proofErr w:type="gramStart"/>
            <w:r w:rsidRPr="000E050C">
              <w:rPr>
                <w:rFonts w:ascii="Times New Roman" w:hAnsi="Times New Roman" w:cs="Times New Roman"/>
                <w:szCs w:val="28"/>
              </w:rPr>
              <w:t>Гаврилов-Ямского</w:t>
            </w:r>
            <w:proofErr w:type="gramEnd"/>
            <w:r w:rsidRPr="000E050C">
              <w:rPr>
                <w:rFonts w:ascii="Times New Roman" w:hAnsi="Times New Roman" w:cs="Times New Roman"/>
                <w:szCs w:val="28"/>
              </w:rPr>
              <w:t xml:space="preserve"> муниципального района Ярославской области</w:t>
            </w:r>
          </w:p>
          <w:p w:rsidR="00371B10" w:rsidRPr="000E050C" w:rsidRDefault="00371B10" w:rsidP="00051C72">
            <w:pPr>
              <w:tabs>
                <w:tab w:val="left" w:pos="4395"/>
              </w:tabs>
              <w:jc w:val="right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В.И. Серебряков</w:t>
            </w:r>
          </w:p>
          <w:p w:rsidR="00371B10" w:rsidRPr="000E050C" w:rsidRDefault="00371B10" w:rsidP="00051C72">
            <w:pPr>
              <w:jc w:val="right"/>
              <w:rPr>
                <w:rFonts w:ascii="Times New Roman" w:hAnsi="Times New Roman" w:cs="Times New Roman"/>
                <w:szCs w:val="28"/>
                <w:u w:val="single"/>
              </w:rPr>
            </w:pPr>
          </w:p>
        </w:tc>
      </w:tr>
    </w:tbl>
    <w:p w:rsidR="00371B10" w:rsidRDefault="00371B10" w:rsidP="00E872B9">
      <w:pPr>
        <w:spacing w:after="0"/>
        <w:jc w:val="center"/>
        <w:rPr>
          <w:rFonts w:ascii="Times New Roman" w:hAnsi="Times New Roman" w:cs="Times New Roman"/>
          <w:b/>
          <w:bCs/>
          <w:szCs w:val="28"/>
        </w:rPr>
      </w:pPr>
    </w:p>
    <w:p w:rsidR="006B02A0" w:rsidRPr="000E050C" w:rsidRDefault="006B02A0" w:rsidP="00E872B9">
      <w:pPr>
        <w:spacing w:after="0"/>
        <w:jc w:val="center"/>
        <w:rPr>
          <w:rFonts w:ascii="Times New Roman" w:hAnsi="Times New Roman" w:cs="Times New Roman"/>
          <w:szCs w:val="28"/>
        </w:rPr>
      </w:pPr>
      <w:r w:rsidRPr="000E050C">
        <w:rPr>
          <w:rFonts w:ascii="Times New Roman" w:hAnsi="Times New Roman" w:cs="Times New Roman"/>
          <w:b/>
          <w:bCs/>
          <w:szCs w:val="28"/>
        </w:rPr>
        <w:t>План</w:t>
      </w:r>
      <w:r w:rsidRPr="000E050C">
        <w:rPr>
          <w:rFonts w:ascii="Times New Roman" w:hAnsi="Times New Roman" w:cs="Times New Roman"/>
          <w:szCs w:val="28"/>
        </w:rPr>
        <w:br/>
      </w:r>
      <w:r w:rsidRPr="000E050C">
        <w:rPr>
          <w:rFonts w:ascii="Times New Roman" w:hAnsi="Times New Roman" w:cs="Times New Roman"/>
          <w:b/>
          <w:bCs/>
          <w:szCs w:val="28"/>
        </w:rPr>
        <w:t xml:space="preserve">противодействия коррупции </w:t>
      </w:r>
    </w:p>
    <w:tbl>
      <w:tblPr>
        <w:tblStyle w:val="a7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50"/>
      </w:tblGrid>
      <w:tr w:rsidR="006B02A0" w:rsidRPr="000E050C" w:rsidTr="008D7B33">
        <w:tc>
          <w:tcPr>
            <w:tcW w:w="14850" w:type="dxa"/>
            <w:tcBorders>
              <w:bottom w:val="single" w:sz="4" w:space="0" w:color="auto"/>
            </w:tcBorders>
          </w:tcPr>
          <w:p w:rsidR="006B02A0" w:rsidRPr="005A7D89" w:rsidRDefault="006B02A0" w:rsidP="00E872B9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5A7D89">
              <w:rPr>
                <w:rFonts w:ascii="Times New Roman" w:hAnsi="Times New Roman" w:cs="Times New Roman"/>
                <w:b/>
                <w:szCs w:val="28"/>
              </w:rPr>
              <w:t xml:space="preserve">В </w:t>
            </w:r>
            <w:r w:rsidR="00E0633A" w:rsidRPr="005A7D89">
              <w:rPr>
                <w:rFonts w:ascii="Times New Roman" w:hAnsi="Times New Roman" w:cs="Times New Roman"/>
                <w:b/>
                <w:szCs w:val="28"/>
              </w:rPr>
              <w:t xml:space="preserve">Администрации </w:t>
            </w:r>
            <w:proofErr w:type="gramStart"/>
            <w:r w:rsidR="00E0633A" w:rsidRPr="005A7D89">
              <w:rPr>
                <w:rFonts w:ascii="Times New Roman" w:hAnsi="Times New Roman" w:cs="Times New Roman"/>
                <w:b/>
                <w:szCs w:val="28"/>
              </w:rPr>
              <w:t>Гаврилов-Ямского</w:t>
            </w:r>
            <w:proofErr w:type="gramEnd"/>
            <w:r w:rsidR="00E0633A" w:rsidRPr="005A7D89">
              <w:rPr>
                <w:rFonts w:ascii="Times New Roman" w:hAnsi="Times New Roman" w:cs="Times New Roman"/>
                <w:b/>
                <w:szCs w:val="28"/>
              </w:rPr>
              <w:t xml:space="preserve"> муниципального района</w:t>
            </w:r>
          </w:p>
        </w:tc>
      </w:tr>
      <w:tr w:rsidR="006B02A0" w:rsidRPr="000E050C" w:rsidTr="008D7B33">
        <w:tc>
          <w:tcPr>
            <w:tcW w:w="14850" w:type="dxa"/>
            <w:tcBorders>
              <w:top w:val="single" w:sz="4" w:space="0" w:color="auto"/>
            </w:tcBorders>
          </w:tcPr>
          <w:p w:rsidR="006B02A0" w:rsidRPr="005A7D89" w:rsidRDefault="006B02A0" w:rsidP="008D7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7D89">
              <w:rPr>
                <w:rFonts w:ascii="Times New Roman" w:hAnsi="Times New Roman" w:cs="Times New Roman"/>
                <w:sz w:val="24"/>
                <w:szCs w:val="24"/>
              </w:rPr>
              <w:t>(наименование органа исполнительной власти (органа местного самоуправления)</w:t>
            </w:r>
            <w:proofErr w:type="gramEnd"/>
          </w:p>
        </w:tc>
      </w:tr>
    </w:tbl>
    <w:p w:rsidR="006B02A0" w:rsidRPr="000E050C" w:rsidRDefault="006B02A0" w:rsidP="006B02A0">
      <w:pPr>
        <w:ind w:right="113"/>
        <w:jc w:val="center"/>
        <w:rPr>
          <w:rFonts w:ascii="Times New Roman" w:hAnsi="Times New Roman" w:cs="Times New Roman"/>
          <w:b/>
          <w:szCs w:val="28"/>
        </w:rPr>
      </w:pPr>
      <w:r w:rsidRPr="000E050C">
        <w:rPr>
          <w:rFonts w:ascii="Times New Roman" w:hAnsi="Times New Roman" w:cs="Times New Roman"/>
          <w:b/>
          <w:szCs w:val="28"/>
        </w:rPr>
        <w:t>на 2016- 2017 год</w:t>
      </w:r>
      <w:r w:rsidR="001543D3">
        <w:rPr>
          <w:rFonts w:ascii="Times New Roman" w:hAnsi="Times New Roman" w:cs="Times New Roman"/>
          <w:b/>
          <w:szCs w:val="28"/>
        </w:rPr>
        <w:t>ы</w:t>
      </w:r>
    </w:p>
    <w:tbl>
      <w:tblPr>
        <w:tblStyle w:val="a7"/>
        <w:tblW w:w="25623" w:type="dxa"/>
        <w:tblLayout w:type="fixed"/>
        <w:tblLook w:val="04A0" w:firstRow="1" w:lastRow="0" w:firstColumn="1" w:lastColumn="0" w:noHBand="0" w:noVBand="1"/>
      </w:tblPr>
      <w:tblGrid>
        <w:gridCol w:w="675"/>
        <w:gridCol w:w="7371"/>
        <w:gridCol w:w="142"/>
        <w:gridCol w:w="1985"/>
        <w:gridCol w:w="141"/>
        <w:gridCol w:w="1985"/>
        <w:gridCol w:w="2268"/>
        <w:gridCol w:w="2551"/>
        <w:gridCol w:w="2835"/>
        <w:gridCol w:w="2835"/>
        <w:gridCol w:w="2835"/>
      </w:tblGrid>
      <w:tr w:rsidR="00E4287D" w:rsidRPr="000E050C" w:rsidTr="006F553B">
        <w:trPr>
          <w:gridAfter w:val="4"/>
          <w:wAfter w:w="11056" w:type="dxa"/>
        </w:trPr>
        <w:tc>
          <w:tcPr>
            <w:tcW w:w="675" w:type="dxa"/>
          </w:tcPr>
          <w:p w:rsidR="00E4287D" w:rsidRPr="000E050C" w:rsidRDefault="00F86182" w:rsidP="00800E61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50C">
              <w:rPr>
                <w:rFonts w:ascii="Times New Roman" w:hAnsi="Times New Roman" w:cs="Times New Roman"/>
                <w:szCs w:val="28"/>
              </w:rPr>
              <w:br/>
            </w:r>
            <w:r w:rsidR="00E4287D" w:rsidRPr="000E05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="00E4287D" w:rsidRPr="000E050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800E61" w:rsidRPr="000E050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E4287D" w:rsidRPr="000E050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7513" w:type="dxa"/>
            <w:gridSpan w:val="2"/>
          </w:tcPr>
          <w:p w:rsidR="00E4287D" w:rsidRPr="000E050C" w:rsidRDefault="00E4287D" w:rsidP="00131058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50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gridSpan w:val="2"/>
          </w:tcPr>
          <w:p w:rsidR="00E4287D" w:rsidRPr="000E050C" w:rsidRDefault="00E4287D" w:rsidP="00131058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50C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985" w:type="dxa"/>
          </w:tcPr>
          <w:p w:rsidR="00E4287D" w:rsidRPr="000E050C" w:rsidRDefault="00E4287D" w:rsidP="0066265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50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</w:t>
            </w:r>
            <w:r w:rsidRPr="000E050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 меро</w:t>
            </w:r>
            <w:r w:rsidRPr="000E050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приятия</w:t>
            </w:r>
          </w:p>
        </w:tc>
        <w:tc>
          <w:tcPr>
            <w:tcW w:w="2268" w:type="dxa"/>
          </w:tcPr>
          <w:p w:rsidR="00E4287D" w:rsidRPr="000E050C" w:rsidRDefault="00E4287D" w:rsidP="00131058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50C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E4287D" w:rsidRPr="0066265E" w:rsidTr="006F553B">
        <w:trPr>
          <w:gridAfter w:val="4"/>
          <w:wAfter w:w="11056" w:type="dxa"/>
          <w:cantSplit/>
          <w:tblHeader/>
        </w:trPr>
        <w:tc>
          <w:tcPr>
            <w:tcW w:w="675" w:type="dxa"/>
          </w:tcPr>
          <w:p w:rsidR="00E4287D" w:rsidRPr="0066265E" w:rsidRDefault="00E4287D" w:rsidP="00131058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gridSpan w:val="2"/>
          </w:tcPr>
          <w:p w:rsidR="00E4287D" w:rsidRPr="0066265E" w:rsidRDefault="00E4287D" w:rsidP="00131058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2"/>
          </w:tcPr>
          <w:p w:rsidR="00E4287D" w:rsidRPr="0066265E" w:rsidRDefault="00E4287D" w:rsidP="00131058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E4287D" w:rsidRPr="0066265E" w:rsidRDefault="00E4287D" w:rsidP="00131058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E4287D" w:rsidRPr="0066265E" w:rsidRDefault="00E4287D" w:rsidP="00131058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4287D" w:rsidRPr="0066265E" w:rsidTr="00F41CF8">
        <w:trPr>
          <w:gridAfter w:val="4"/>
          <w:wAfter w:w="11056" w:type="dxa"/>
          <w:trHeight w:val="638"/>
        </w:trPr>
        <w:tc>
          <w:tcPr>
            <w:tcW w:w="14567" w:type="dxa"/>
            <w:gridSpan w:val="7"/>
          </w:tcPr>
          <w:p w:rsidR="00E4287D" w:rsidRPr="0066265E" w:rsidRDefault="00A11F37" w:rsidP="00131058">
            <w:pPr>
              <w:pStyle w:val="1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120" w:after="200"/>
              <w:ind w:right="0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7230E0">
              <w:rPr>
                <w:sz w:val="24"/>
                <w:szCs w:val="24"/>
              </w:rPr>
              <w:t>Реализация Национального</w:t>
            </w:r>
            <w:r w:rsidR="00E4287D" w:rsidRPr="0066265E">
              <w:rPr>
                <w:sz w:val="24"/>
                <w:szCs w:val="24"/>
              </w:rPr>
              <w:t xml:space="preserve"> план</w:t>
            </w:r>
            <w:r w:rsidR="007230E0">
              <w:rPr>
                <w:sz w:val="24"/>
                <w:szCs w:val="24"/>
              </w:rPr>
              <w:t>а</w:t>
            </w:r>
            <w:r w:rsidR="00E4287D" w:rsidRPr="0066265E">
              <w:rPr>
                <w:sz w:val="24"/>
                <w:szCs w:val="24"/>
              </w:rPr>
              <w:t xml:space="preserve"> проти</w:t>
            </w:r>
            <w:r w:rsidR="007230E0">
              <w:rPr>
                <w:sz w:val="24"/>
                <w:szCs w:val="24"/>
              </w:rPr>
              <w:t xml:space="preserve">водействия коррупции, </w:t>
            </w:r>
            <w:r w:rsidR="007230E0">
              <w:rPr>
                <w:sz w:val="24"/>
                <w:szCs w:val="24"/>
              </w:rPr>
              <w:br/>
              <w:t>областной</w:t>
            </w:r>
            <w:r w:rsidR="00E4287D" w:rsidRPr="0066265E">
              <w:rPr>
                <w:sz w:val="24"/>
                <w:szCs w:val="24"/>
              </w:rPr>
              <w:t xml:space="preserve"> </w:t>
            </w:r>
            <w:r w:rsidR="001543D3">
              <w:rPr>
                <w:sz w:val="24"/>
                <w:szCs w:val="24"/>
              </w:rPr>
              <w:t>целевой программы</w:t>
            </w:r>
            <w:r w:rsidR="007230E0">
              <w:rPr>
                <w:sz w:val="24"/>
                <w:szCs w:val="24"/>
              </w:rPr>
              <w:t>, муниципальной целевой программы и плана</w:t>
            </w:r>
            <w:r w:rsidR="00E4287D" w:rsidRPr="0066265E">
              <w:rPr>
                <w:sz w:val="24"/>
                <w:szCs w:val="24"/>
              </w:rPr>
              <w:t xml:space="preserve"> противодействия коррупции</w:t>
            </w:r>
          </w:p>
        </w:tc>
      </w:tr>
      <w:tr w:rsidR="00800E61" w:rsidRPr="0066265E" w:rsidTr="006F553B">
        <w:trPr>
          <w:gridAfter w:val="4"/>
          <w:wAfter w:w="11056" w:type="dxa"/>
          <w:trHeight w:val="1514"/>
        </w:trPr>
        <w:tc>
          <w:tcPr>
            <w:tcW w:w="675" w:type="dxa"/>
          </w:tcPr>
          <w:p w:rsidR="00800E61" w:rsidRPr="0066265E" w:rsidRDefault="00800E61" w:rsidP="0013105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513" w:type="dxa"/>
            <w:gridSpan w:val="2"/>
          </w:tcPr>
          <w:p w:rsidR="00800E61" w:rsidRPr="0066265E" w:rsidRDefault="005A7D89" w:rsidP="009E0BB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 по противодейст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вию коррупции, предусмотренных Национальным планом</w:t>
            </w:r>
            <w:r w:rsidRPr="00CC0E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противодействия коррупции на 2016-2017 годы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800E61" w:rsidRPr="0066265E" w:rsidRDefault="005A7D89" w:rsidP="005A7D8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B4">
              <w:rPr>
                <w:rFonts w:ascii="Times New Roman" w:hAnsi="Times New Roman" w:cs="Times New Roman"/>
                <w:sz w:val="24"/>
                <w:szCs w:val="24"/>
              </w:rPr>
              <w:t>В установлен</w:t>
            </w:r>
            <w:r w:rsidRPr="004F42B4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в плане сроки</w:t>
            </w:r>
          </w:p>
        </w:tc>
        <w:tc>
          <w:tcPr>
            <w:tcW w:w="1985" w:type="dxa"/>
          </w:tcPr>
          <w:p w:rsidR="002D0775" w:rsidRPr="0066265E" w:rsidRDefault="006F553B" w:rsidP="00E24D69">
            <w:pPr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Структурные подразделения Администрации </w:t>
            </w:r>
          </w:p>
          <w:p w:rsidR="00800E61" w:rsidRPr="0066265E" w:rsidRDefault="00800E61" w:rsidP="00E24D69">
            <w:pPr>
              <w:ind w:lef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00E61" w:rsidRPr="0066265E" w:rsidRDefault="00800E61" w:rsidP="0013105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профилактики коррупции</w:t>
            </w:r>
          </w:p>
        </w:tc>
      </w:tr>
      <w:tr w:rsidR="00E4287D" w:rsidRPr="0066265E" w:rsidTr="006F553B">
        <w:trPr>
          <w:gridAfter w:val="4"/>
          <w:wAfter w:w="11056" w:type="dxa"/>
        </w:trPr>
        <w:tc>
          <w:tcPr>
            <w:tcW w:w="675" w:type="dxa"/>
          </w:tcPr>
          <w:p w:rsidR="00E4287D" w:rsidRPr="0066265E" w:rsidRDefault="00E4287D" w:rsidP="0013105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513" w:type="dxa"/>
            <w:gridSpan w:val="2"/>
          </w:tcPr>
          <w:p w:rsidR="00E4287D" w:rsidRPr="0066265E" w:rsidRDefault="004950FD" w:rsidP="004950FD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 по противодействию коррупции, предусмотренных ОЦП «Противодействие коррупции в Ярославской области на 2016-2017 годы»</w:t>
            </w:r>
          </w:p>
        </w:tc>
        <w:tc>
          <w:tcPr>
            <w:tcW w:w="2126" w:type="dxa"/>
            <w:gridSpan w:val="2"/>
          </w:tcPr>
          <w:p w:rsidR="00E4287D" w:rsidRPr="0066265E" w:rsidRDefault="00451441" w:rsidP="00451441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В установленные соответствующими документами сроки</w:t>
            </w:r>
          </w:p>
        </w:tc>
        <w:tc>
          <w:tcPr>
            <w:tcW w:w="1985" w:type="dxa"/>
          </w:tcPr>
          <w:p w:rsidR="00E24D69" w:rsidRPr="0066265E" w:rsidRDefault="00E24D69" w:rsidP="00E24D69">
            <w:pPr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ООПРиМС</w:t>
            </w:r>
            <w:proofErr w:type="spellEnd"/>
          </w:p>
          <w:p w:rsidR="00E4287D" w:rsidRPr="0066265E" w:rsidRDefault="00E4287D" w:rsidP="00E24D69">
            <w:pPr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287D" w:rsidRPr="0066265E" w:rsidRDefault="004950FD" w:rsidP="0013105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профилактики коррупции</w:t>
            </w:r>
          </w:p>
        </w:tc>
      </w:tr>
      <w:tr w:rsidR="003A55B5" w:rsidRPr="0066265E" w:rsidTr="006F553B">
        <w:trPr>
          <w:gridAfter w:val="4"/>
          <w:wAfter w:w="11056" w:type="dxa"/>
        </w:trPr>
        <w:tc>
          <w:tcPr>
            <w:tcW w:w="675" w:type="dxa"/>
          </w:tcPr>
          <w:p w:rsidR="003A55B5" w:rsidRPr="0066265E" w:rsidRDefault="003A55B5" w:rsidP="0013105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513" w:type="dxa"/>
            <w:gridSpan w:val="2"/>
          </w:tcPr>
          <w:p w:rsidR="003A55B5" w:rsidRPr="0066265E" w:rsidRDefault="004950FD" w:rsidP="009E0BB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мер по противодействию коррупции, предусмотренных МЦП «Противодействие коррупции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Гаврилов-Ямском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муниципальном районе на 2014-2017 годы»</w:t>
            </w:r>
          </w:p>
        </w:tc>
        <w:tc>
          <w:tcPr>
            <w:tcW w:w="2126" w:type="dxa"/>
            <w:gridSpan w:val="2"/>
          </w:tcPr>
          <w:p w:rsidR="003A55B5" w:rsidRPr="0066265E" w:rsidRDefault="004950FD" w:rsidP="004950FD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установленные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МЦП </w:t>
            </w: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85" w:type="dxa"/>
          </w:tcPr>
          <w:p w:rsidR="004950FD" w:rsidRPr="0066265E" w:rsidRDefault="004950FD" w:rsidP="004950FD">
            <w:pPr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ООПРиМС</w:t>
            </w:r>
            <w:proofErr w:type="spellEnd"/>
          </w:p>
          <w:p w:rsidR="003A55B5" w:rsidRPr="0066265E" w:rsidRDefault="003A55B5" w:rsidP="00E24D69">
            <w:pPr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A55B5" w:rsidRPr="0066265E" w:rsidRDefault="004950FD" w:rsidP="004950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уровня профилактики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коррупции</w:t>
            </w:r>
          </w:p>
        </w:tc>
      </w:tr>
      <w:tr w:rsidR="004950FD" w:rsidRPr="0066265E" w:rsidTr="006F553B">
        <w:trPr>
          <w:gridAfter w:val="4"/>
          <w:wAfter w:w="11056" w:type="dxa"/>
        </w:trPr>
        <w:tc>
          <w:tcPr>
            <w:tcW w:w="675" w:type="dxa"/>
          </w:tcPr>
          <w:p w:rsidR="004950FD" w:rsidRPr="0066265E" w:rsidRDefault="004950FD" w:rsidP="0013105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513" w:type="dxa"/>
            <w:gridSpan w:val="2"/>
          </w:tcPr>
          <w:p w:rsidR="004950FD" w:rsidRDefault="004950FD" w:rsidP="009E0BB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доклада о реализации МЦП «Противодействие коррупции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Гаврилов-Ямском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муниципальном районе на 2014-2017 годы»</w:t>
            </w:r>
          </w:p>
        </w:tc>
        <w:tc>
          <w:tcPr>
            <w:tcW w:w="2126" w:type="dxa"/>
            <w:gridSpan w:val="2"/>
          </w:tcPr>
          <w:p w:rsidR="004950FD" w:rsidRDefault="004950FD" w:rsidP="004950FD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  <w:p w:rsidR="004950FD" w:rsidRPr="0066265E" w:rsidRDefault="004950FD" w:rsidP="004950FD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950FD" w:rsidRPr="0066265E" w:rsidRDefault="004950FD" w:rsidP="004950FD">
            <w:pPr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ООПРиМС</w:t>
            </w:r>
            <w:proofErr w:type="spellEnd"/>
          </w:p>
        </w:tc>
        <w:tc>
          <w:tcPr>
            <w:tcW w:w="2268" w:type="dxa"/>
          </w:tcPr>
          <w:p w:rsidR="004950FD" w:rsidRPr="0066265E" w:rsidRDefault="004950FD" w:rsidP="001310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контроля антикоррупционной деятельности</w:t>
            </w:r>
          </w:p>
        </w:tc>
      </w:tr>
      <w:tr w:rsidR="004950FD" w:rsidRPr="0066265E" w:rsidTr="006F553B">
        <w:trPr>
          <w:gridAfter w:val="4"/>
          <w:wAfter w:w="11056" w:type="dxa"/>
        </w:trPr>
        <w:tc>
          <w:tcPr>
            <w:tcW w:w="675" w:type="dxa"/>
          </w:tcPr>
          <w:p w:rsidR="004950FD" w:rsidRPr="0066265E" w:rsidRDefault="004950FD" w:rsidP="0013105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513" w:type="dxa"/>
            <w:gridSpan w:val="2"/>
          </w:tcPr>
          <w:p w:rsidR="004950FD" w:rsidRDefault="004950FD" w:rsidP="009E0BB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отчета о реализации Плана противодействия коррупции Администрации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126" w:type="dxa"/>
            <w:gridSpan w:val="2"/>
          </w:tcPr>
          <w:p w:rsidR="004950FD" w:rsidRDefault="004950FD" w:rsidP="004950FD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В установленные соответствующими документами сроки</w:t>
            </w:r>
          </w:p>
        </w:tc>
        <w:tc>
          <w:tcPr>
            <w:tcW w:w="1985" w:type="dxa"/>
          </w:tcPr>
          <w:p w:rsidR="004950FD" w:rsidRPr="0066265E" w:rsidRDefault="004950FD" w:rsidP="004950FD">
            <w:pPr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ООПРиМС</w:t>
            </w:r>
            <w:proofErr w:type="spellEnd"/>
          </w:p>
        </w:tc>
        <w:tc>
          <w:tcPr>
            <w:tcW w:w="2268" w:type="dxa"/>
          </w:tcPr>
          <w:p w:rsidR="004950FD" w:rsidRPr="0066265E" w:rsidRDefault="004950FD" w:rsidP="001310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контроля антикоррупционной деятельности</w:t>
            </w:r>
          </w:p>
        </w:tc>
      </w:tr>
      <w:tr w:rsidR="00E4287D" w:rsidRPr="0066265E" w:rsidTr="00F41CF8">
        <w:trPr>
          <w:gridAfter w:val="4"/>
          <w:wAfter w:w="11056" w:type="dxa"/>
        </w:trPr>
        <w:tc>
          <w:tcPr>
            <w:tcW w:w="14567" w:type="dxa"/>
            <w:gridSpan w:val="7"/>
          </w:tcPr>
          <w:p w:rsidR="00E4287D" w:rsidRPr="0066265E" w:rsidRDefault="00E4287D" w:rsidP="00E24D69">
            <w:pPr>
              <w:pStyle w:val="1"/>
              <w:tabs>
                <w:tab w:val="clear" w:pos="1134"/>
                <w:tab w:val="left" w:pos="567"/>
              </w:tabs>
              <w:spacing w:before="120" w:after="200"/>
              <w:ind w:left="0" w:right="0" w:hanging="108"/>
              <w:rPr>
                <w:sz w:val="24"/>
                <w:szCs w:val="24"/>
              </w:rPr>
            </w:pPr>
            <w:r w:rsidRPr="0066265E">
              <w:rPr>
                <w:sz w:val="24"/>
                <w:szCs w:val="24"/>
              </w:rPr>
              <w:t>Антикоррупционная экспертиза</w:t>
            </w:r>
          </w:p>
        </w:tc>
      </w:tr>
      <w:tr w:rsidR="00E4287D" w:rsidRPr="0066265E" w:rsidTr="006F553B">
        <w:trPr>
          <w:gridAfter w:val="4"/>
          <w:wAfter w:w="11056" w:type="dxa"/>
        </w:trPr>
        <w:tc>
          <w:tcPr>
            <w:tcW w:w="675" w:type="dxa"/>
          </w:tcPr>
          <w:p w:rsidR="00E4287D" w:rsidRPr="0066265E" w:rsidRDefault="00E4287D" w:rsidP="0013105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513" w:type="dxa"/>
            <w:gridSpan w:val="2"/>
          </w:tcPr>
          <w:p w:rsidR="00E4287D" w:rsidRPr="0066265E" w:rsidRDefault="00E4287D" w:rsidP="0013105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антикоррупционной экспертизы нормативных правовых актов и проектов нормативных правовых актов </w:t>
            </w:r>
            <w:r w:rsidR="002D0775" w:rsidRPr="002D077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муниципального района</w:t>
            </w:r>
          </w:p>
        </w:tc>
        <w:tc>
          <w:tcPr>
            <w:tcW w:w="2126" w:type="dxa"/>
            <w:gridSpan w:val="2"/>
          </w:tcPr>
          <w:p w:rsidR="00D60CC8" w:rsidRPr="0066265E" w:rsidRDefault="00E4287D" w:rsidP="00FF4B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года, по мере поступления</w:t>
            </w:r>
            <w:r w:rsidR="00D60CC8"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E4287D" w:rsidRPr="0066265E" w:rsidRDefault="00D60CC8" w:rsidP="00FF4B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в установленные сроки</w:t>
            </w:r>
          </w:p>
        </w:tc>
        <w:tc>
          <w:tcPr>
            <w:tcW w:w="1985" w:type="dxa"/>
          </w:tcPr>
          <w:p w:rsidR="00E4287D" w:rsidRPr="0066265E" w:rsidRDefault="0034611F" w:rsidP="00E24D69">
            <w:pPr>
              <w:spacing w:after="200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ООПРиМС</w:t>
            </w:r>
            <w:proofErr w:type="spellEnd"/>
          </w:p>
          <w:p w:rsidR="00E24D69" w:rsidRPr="0066265E" w:rsidRDefault="00E24D69" w:rsidP="00E24D69">
            <w:pPr>
              <w:spacing w:after="200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юридическая служба</w:t>
            </w:r>
          </w:p>
        </w:tc>
        <w:tc>
          <w:tcPr>
            <w:tcW w:w="2268" w:type="dxa"/>
          </w:tcPr>
          <w:p w:rsidR="00E4287D" w:rsidRPr="0066265E" w:rsidRDefault="00E4287D" w:rsidP="0013105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Выявление и устранение </w:t>
            </w:r>
            <w:proofErr w:type="spellStart"/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факторов</w:t>
            </w:r>
          </w:p>
        </w:tc>
      </w:tr>
      <w:tr w:rsidR="00FD7372" w:rsidRPr="0066265E" w:rsidTr="006F553B">
        <w:trPr>
          <w:gridAfter w:val="4"/>
          <w:wAfter w:w="11056" w:type="dxa"/>
        </w:trPr>
        <w:tc>
          <w:tcPr>
            <w:tcW w:w="675" w:type="dxa"/>
          </w:tcPr>
          <w:p w:rsidR="00FD7372" w:rsidRPr="0066265E" w:rsidRDefault="00FD7372" w:rsidP="0013105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513" w:type="dxa"/>
            <w:gridSpan w:val="2"/>
          </w:tcPr>
          <w:p w:rsidR="00FD7372" w:rsidRPr="0066265E" w:rsidRDefault="00FD7372" w:rsidP="0013105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размещения структурными подразделениями Администрации разработанных ими проектов нормативных актов на официальном сайте Администрации в сети Интернет в целях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обеспечения возможности проведения независимой антикоррупционной экспертизы проектов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нормативно правовых актов в соответствии с действующим законодательством</w:t>
            </w:r>
          </w:p>
        </w:tc>
        <w:tc>
          <w:tcPr>
            <w:tcW w:w="2126" w:type="dxa"/>
            <w:gridSpan w:val="2"/>
          </w:tcPr>
          <w:p w:rsidR="00FD7372" w:rsidRPr="0066265E" w:rsidRDefault="00FD7372" w:rsidP="00D60CC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FD7372" w:rsidRPr="0066265E" w:rsidRDefault="00FD7372" w:rsidP="00FD7372">
            <w:pPr>
              <w:spacing w:after="200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ООПРиМС</w:t>
            </w:r>
            <w:proofErr w:type="spellEnd"/>
          </w:p>
          <w:p w:rsidR="00FD7372" w:rsidRPr="0066265E" w:rsidRDefault="00FD7372" w:rsidP="00FD7372">
            <w:pPr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юридическая служба</w:t>
            </w:r>
          </w:p>
        </w:tc>
        <w:tc>
          <w:tcPr>
            <w:tcW w:w="2268" w:type="dxa"/>
          </w:tcPr>
          <w:p w:rsidR="00FD7372" w:rsidRPr="0066265E" w:rsidRDefault="00FD7372" w:rsidP="001310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проведения независимой антикоррупционной экспертизы</w:t>
            </w:r>
          </w:p>
        </w:tc>
      </w:tr>
      <w:tr w:rsidR="00E4287D" w:rsidRPr="0066265E" w:rsidTr="00F41CF8">
        <w:trPr>
          <w:gridAfter w:val="4"/>
          <w:wAfter w:w="11056" w:type="dxa"/>
        </w:trPr>
        <w:tc>
          <w:tcPr>
            <w:tcW w:w="14567" w:type="dxa"/>
            <w:gridSpan w:val="7"/>
          </w:tcPr>
          <w:p w:rsidR="00E4287D" w:rsidRPr="0066265E" w:rsidRDefault="00E4287D" w:rsidP="00E24D69">
            <w:pPr>
              <w:pStyle w:val="1"/>
              <w:tabs>
                <w:tab w:val="clear" w:pos="1134"/>
                <w:tab w:val="left" w:pos="567"/>
              </w:tabs>
              <w:spacing w:before="120" w:after="200"/>
              <w:ind w:left="0" w:right="0" w:hanging="108"/>
              <w:rPr>
                <w:sz w:val="24"/>
                <w:szCs w:val="24"/>
              </w:rPr>
            </w:pPr>
            <w:r w:rsidRPr="0066265E">
              <w:rPr>
                <w:sz w:val="24"/>
                <w:szCs w:val="24"/>
              </w:rPr>
              <w:lastRenderedPageBreak/>
              <w:t>Антикоррупционный мониторинг</w:t>
            </w:r>
          </w:p>
        </w:tc>
      </w:tr>
      <w:tr w:rsidR="00800E61" w:rsidRPr="0066265E" w:rsidTr="006F553B">
        <w:trPr>
          <w:gridAfter w:val="4"/>
          <w:wAfter w:w="11056" w:type="dxa"/>
          <w:trHeight w:val="2880"/>
        </w:trPr>
        <w:tc>
          <w:tcPr>
            <w:tcW w:w="675" w:type="dxa"/>
          </w:tcPr>
          <w:p w:rsidR="00800E61" w:rsidRPr="0066265E" w:rsidRDefault="00800E61" w:rsidP="0013105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800E61" w:rsidRPr="0066265E" w:rsidRDefault="00800E61" w:rsidP="0013105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антикоррупционного мониторинга и представление отчета о ходе реализации мер по противодействию коррупции </w:t>
            </w:r>
          </w:p>
        </w:tc>
        <w:tc>
          <w:tcPr>
            <w:tcW w:w="2127" w:type="dxa"/>
            <w:gridSpan w:val="2"/>
          </w:tcPr>
          <w:p w:rsidR="00FF715A" w:rsidRPr="0066265E" w:rsidRDefault="00FF715A" w:rsidP="00FF71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  <w:r w:rsidR="00800E61"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800E61" w:rsidRPr="0066265E" w:rsidRDefault="00800E61" w:rsidP="0013105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00E61" w:rsidRPr="0066265E" w:rsidRDefault="00800E61" w:rsidP="00E24D69">
            <w:pPr>
              <w:spacing w:after="200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ООПРиМС</w:t>
            </w:r>
            <w:proofErr w:type="spellEnd"/>
          </w:p>
          <w:p w:rsidR="00800E61" w:rsidRPr="0066265E" w:rsidRDefault="00800E61" w:rsidP="00E24D69">
            <w:pPr>
              <w:spacing w:after="200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юридическая служба</w:t>
            </w:r>
          </w:p>
        </w:tc>
        <w:tc>
          <w:tcPr>
            <w:tcW w:w="2268" w:type="dxa"/>
          </w:tcPr>
          <w:p w:rsidR="00800E61" w:rsidRPr="0066265E" w:rsidRDefault="00800E61" w:rsidP="0013105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объективной оценки реализации государственной политики по противодействию коррупции</w:t>
            </w:r>
          </w:p>
        </w:tc>
      </w:tr>
      <w:tr w:rsidR="00AE0239" w:rsidRPr="0066265E" w:rsidTr="006F553B">
        <w:trPr>
          <w:gridAfter w:val="4"/>
          <w:wAfter w:w="11056" w:type="dxa"/>
          <w:trHeight w:val="2880"/>
        </w:trPr>
        <w:tc>
          <w:tcPr>
            <w:tcW w:w="675" w:type="dxa"/>
          </w:tcPr>
          <w:p w:rsidR="00AE0239" w:rsidRPr="0066265E" w:rsidRDefault="00AE0239" w:rsidP="0013105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AE0239" w:rsidRPr="0066265E" w:rsidRDefault="00AE0239" w:rsidP="0013105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и обобщение сведений по показателям мониторинга подведомственными структурными подразделениями Администрации и подведомственными учреждениями (предприятиями) </w:t>
            </w:r>
          </w:p>
        </w:tc>
        <w:tc>
          <w:tcPr>
            <w:tcW w:w="2127" w:type="dxa"/>
            <w:gridSpan w:val="2"/>
          </w:tcPr>
          <w:p w:rsidR="00AE0239" w:rsidRPr="0066265E" w:rsidRDefault="00AE0239" w:rsidP="00131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126" w:type="dxa"/>
            <w:gridSpan w:val="2"/>
          </w:tcPr>
          <w:p w:rsidR="00AE0239" w:rsidRPr="0066265E" w:rsidRDefault="00AE0239" w:rsidP="00AE0239">
            <w:pPr>
              <w:spacing w:after="200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ООПРиМС</w:t>
            </w:r>
            <w:proofErr w:type="spellEnd"/>
          </w:p>
          <w:p w:rsidR="00AE0239" w:rsidRPr="0066265E" w:rsidRDefault="00AE0239" w:rsidP="00AE0239">
            <w:pPr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юридическая служба</w:t>
            </w:r>
          </w:p>
        </w:tc>
        <w:tc>
          <w:tcPr>
            <w:tcW w:w="2268" w:type="dxa"/>
          </w:tcPr>
          <w:p w:rsidR="00AE0239" w:rsidRPr="0066265E" w:rsidRDefault="00AE0239" w:rsidP="001310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единой отчетности для УПК</w:t>
            </w:r>
          </w:p>
        </w:tc>
      </w:tr>
      <w:tr w:rsidR="00E4287D" w:rsidRPr="0066265E" w:rsidTr="00F41CF8">
        <w:trPr>
          <w:gridAfter w:val="4"/>
          <w:wAfter w:w="11056" w:type="dxa"/>
        </w:trPr>
        <w:tc>
          <w:tcPr>
            <w:tcW w:w="14567" w:type="dxa"/>
            <w:gridSpan w:val="7"/>
          </w:tcPr>
          <w:p w:rsidR="00E4287D" w:rsidRPr="0066265E" w:rsidRDefault="00E4287D" w:rsidP="00E24D69">
            <w:pPr>
              <w:pStyle w:val="1"/>
              <w:tabs>
                <w:tab w:val="clear" w:pos="1134"/>
                <w:tab w:val="left" w:pos="567"/>
              </w:tabs>
              <w:spacing w:before="120" w:after="200"/>
              <w:ind w:left="0" w:right="0" w:hanging="108"/>
              <w:rPr>
                <w:sz w:val="24"/>
                <w:szCs w:val="24"/>
              </w:rPr>
            </w:pPr>
            <w:r w:rsidRPr="0066265E">
              <w:rPr>
                <w:sz w:val="24"/>
                <w:szCs w:val="24"/>
              </w:rPr>
              <w:t>Антикоррупционное просвещение и образование</w:t>
            </w:r>
          </w:p>
        </w:tc>
      </w:tr>
      <w:tr w:rsidR="00E4287D" w:rsidRPr="0066265E" w:rsidTr="006F553B">
        <w:trPr>
          <w:gridAfter w:val="4"/>
          <w:wAfter w:w="11056" w:type="dxa"/>
        </w:trPr>
        <w:tc>
          <w:tcPr>
            <w:tcW w:w="675" w:type="dxa"/>
          </w:tcPr>
          <w:p w:rsidR="00E4287D" w:rsidRPr="0066265E" w:rsidRDefault="00E4287D" w:rsidP="0013105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E4287D" w:rsidRPr="0066265E" w:rsidRDefault="00E4287D" w:rsidP="0034611F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антикоррупционного просвещения (семинары, лекции, </w:t>
            </w:r>
            <w:r w:rsidR="008838D2"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круглые столы</w:t>
            </w:r>
            <w:r w:rsidR="008838D2"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="0034611F"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</w:t>
            </w: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служащих</w:t>
            </w:r>
          </w:p>
        </w:tc>
        <w:tc>
          <w:tcPr>
            <w:tcW w:w="2127" w:type="dxa"/>
            <w:gridSpan w:val="2"/>
          </w:tcPr>
          <w:p w:rsidR="00E4287D" w:rsidRPr="0066265E" w:rsidRDefault="00E4287D" w:rsidP="0013105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gridSpan w:val="2"/>
          </w:tcPr>
          <w:p w:rsidR="00E24D69" w:rsidRPr="0066265E" w:rsidRDefault="0034611F" w:rsidP="00E24D69">
            <w:pPr>
              <w:spacing w:after="200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ООПРиМС</w:t>
            </w:r>
            <w:proofErr w:type="spellEnd"/>
          </w:p>
          <w:p w:rsidR="00E24D69" w:rsidRPr="0066265E" w:rsidRDefault="00E24D69" w:rsidP="00E24D69">
            <w:pPr>
              <w:spacing w:after="200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юридическая служба</w:t>
            </w:r>
          </w:p>
        </w:tc>
        <w:tc>
          <w:tcPr>
            <w:tcW w:w="2268" w:type="dxa"/>
          </w:tcPr>
          <w:p w:rsidR="00E4287D" w:rsidRPr="0066265E" w:rsidRDefault="00E4287D" w:rsidP="000E722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антикоррупционного мировоззрения и повышение общего уровня правосознания муниципальных служащих </w:t>
            </w:r>
          </w:p>
        </w:tc>
      </w:tr>
      <w:tr w:rsidR="00E4287D" w:rsidRPr="0066265E" w:rsidTr="006F553B">
        <w:trPr>
          <w:gridAfter w:val="4"/>
          <w:wAfter w:w="11056" w:type="dxa"/>
        </w:trPr>
        <w:tc>
          <w:tcPr>
            <w:tcW w:w="675" w:type="dxa"/>
          </w:tcPr>
          <w:p w:rsidR="00E4287D" w:rsidRPr="0066265E" w:rsidRDefault="00E4287D" w:rsidP="0013105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E4287D" w:rsidRPr="0066265E" w:rsidRDefault="00E4287D" w:rsidP="003A553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антикоррупционного образования (повышени</w:t>
            </w:r>
            <w:r w:rsidR="008838D2"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квалификации) муниципальных служащих</w:t>
            </w:r>
          </w:p>
        </w:tc>
        <w:tc>
          <w:tcPr>
            <w:tcW w:w="2127" w:type="dxa"/>
            <w:gridSpan w:val="2"/>
          </w:tcPr>
          <w:p w:rsidR="00E4287D" w:rsidRPr="0066265E" w:rsidRDefault="00E4287D" w:rsidP="0013105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gridSpan w:val="2"/>
          </w:tcPr>
          <w:p w:rsidR="00E4287D" w:rsidRPr="0066265E" w:rsidRDefault="003A5532" w:rsidP="00E24D69">
            <w:pPr>
              <w:spacing w:after="200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ООПРиМС</w:t>
            </w:r>
            <w:proofErr w:type="spellEnd"/>
          </w:p>
        </w:tc>
        <w:tc>
          <w:tcPr>
            <w:tcW w:w="2268" w:type="dxa"/>
          </w:tcPr>
          <w:p w:rsidR="00E4287D" w:rsidRPr="0066265E" w:rsidRDefault="00E4287D" w:rsidP="000E722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антикоррупционного мировоззрения и повышение общего уровня правосознания муниципальных служащих </w:t>
            </w:r>
          </w:p>
        </w:tc>
      </w:tr>
      <w:tr w:rsidR="00E4287D" w:rsidRPr="0066265E" w:rsidTr="006F553B">
        <w:trPr>
          <w:gridAfter w:val="4"/>
          <w:wAfter w:w="11056" w:type="dxa"/>
        </w:trPr>
        <w:tc>
          <w:tcPr>
            <w:tcW w:w="675" w:type="dxa"/>
          </w:tcPr>
          <w:p w:rsidR="00E4287D" w:rsidRPr="0066265E" w:rsidRDefault="00E4287D" w:rsidP="0013105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E4287D" w:rsidRPr="0066265E" w:rsidRDefault="00E4287D" w:rsidP="003A553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муниципальным служащим консультативной, информационной и иной помощи по вопросам, связанным с соблюдением требований к служебному поведению, ограничений и запретов, исполнения обязанностей, установленных в целях противодействия коррупции</w:t>
            </w:r>
          </w:p>
        </w:tc>
        <w:tc>
          <w:tcPr>
            <w:tcW w:w="2127" w:type="dxa"/>
            <w:gridSpan w:val="2"/>
          </w:tcPr>
          <w:p w:rsidR="00E4287D" w:rsidRPr="0066265E" w:rsidRDefault="00E4287D" w:rsidP="0013105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gridSpan w:val="2"/>
          </w:tcPr>
          <w:p w:rsidR="00E4287D" w:rsidRPr="0066265E" w:rsidRDefault="003A5532" w:rsidP="00E24D69">
            <w:pPr>
              <w:spacing w:after="200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ООПРиМС</w:t>
            </w:r>
            <w:proofErr w:type="spellEnd"/>
          </w:p>
        </w:tc>
        <w:tc>
          <w:tcPr>
            <w:tcW w:w="2268" w:type="dxa"/>
          </w:tcPr>
          <w:p w:rsidR="00E4287D" w:rsidRPr="0066265E" w:rsidRDefault="00E4287D" w:rsidP="0013105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реализации требований законодательства о противодействии коррупции</w:t>
            </w:r>
          </w:p>
        </w:tc>
      </w:tr>
      <w:tr w:rsidR="00E4287D" w:rsidRPr="0066265E" w:rsidTr="006F553B">
        <w:trPr>
          <w:gridAfter w:val="4"/>
          <w:wAfter w:w="11056" w:type="dxa"/>
        </w:trPr>
        <w:tc>
          <w:tcPr>
            <w:tcW w:w="675" w:type="dxa"/>
          </w:tcPr>
          <w:p w:rsidR="00E4287D" w:rsidRPr="0066265E" w:rsidRDefault="00E4287D" w:rsidP="0013105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E4287D" w:rsidRPr="0066265E" w:rsidRDefault="00E4287D" w:rsidP="002D077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предоставления бесплатной юридической помощи отдельным категориям граждан в </w:t>
            </w:r>
            <w:proofErr w:type="gramStart"/>
            <w:r w:rsidR="002D0775"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Гаврилов-Ямском</w:t>
            </w:r>
            <w:proofErr w:type="gramEnd"/>
            <w:r w:rsidR="002D07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муниципальном районе </w:t>
            </w: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Ярославской области в соответствии с действующим законодательством</w:t>
            </w:r>
          </w:p>
        </w:tc>
        <w:tc>
          <w:tcPr>
            <w:tcW w:w="2127" w:type="dxa"/>
            <w:gridSpan w:val="2"/>
          </w:tcPr>
          <w:p w:rsidR="00E4287D" w:rsidRPr="0066265E" w:rsidRDefault="003A5532" w:rsidP="0013105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1;</w:t>
            </w:r>
            <w:r w:rsidR="002D07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3 понедельник месяца</w:t>
            </w:r>
          </w:p>
        </w:tc>
        <w:tc>
          <w:tcPr>
            <w:tcW w:w="2126" w:type="dxa"/>
            <w:gridSpan w:val="2"/>
          </w:tcPr>
          <w:p w:rsidR="00E4287D" w:rsidRPr="0066265E" w:rsidRDefault="003A5532" w:rsidP="00E24D69">
            <w:pPr>
              <w:spacing w:after="200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ООПРиМС</w:t>
            </w:r>
            <w:proofErr w:type="spellEnd"/>
          </w:p>
          <w:p w:rsidR="00E24D69" w:rsidRPr="0066265E" w:rsidRDefault="00E24D69" w:rsidP="00E24D69">
            <w:pPr>
              <w:spacing w:after="200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юридическая служба</w:t>
            </w:r>
          </w:p>
        </w:tc>
        <w:tc>
          <w:tcPr>
            <w:tcW w:w="2268" w:type="dxa"/>
          </w:tcPr>
          <w:p w:rsidR="00E4287D" w:rsidRPr="0066265E" w:rsidRDefault="00E4287D" w:rsidP="0013105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антикоррупционного мировоззрения и повышение общего уровня правосознания и правовой культуры</w:t>
            </w:r>
          </w:p>
        </w:tc>
      </w:tr>
      <w:tr w:rsidR="00E4287D" w:rsidRPr="0066265E" w:rsidTr="00F41CF8">
        <w:trPr>
          <w:gridAfter w:val="4"/>
          <w:wAfter w:w="11056" w:type="dxa"/>
        </w:trPr>
        <w:tc>
          <w:tcPr>
            <w:tcW w:w="14567" w:type="dxa"/>
            <w:gridSpan w:val="7"/>
          </w:tcPr>
          <w:p w:rsidR="00E4287D" w:rsidRPr="0066265E" w:rsidRDefault="00E4287D" w:rsidP="00E24D69">
            <w:pPr>
              <w:pStyle w:val="1"/>
              <w:tabs>
                <w:tab w:val="clear" w:pos="1134"/>
                <w:tab w:val="left" w:pos="567"/>
              </w:tabs>
              <w:spacing w:before="120" w:after="200"/>
              <w:ind w:left="0" w:right="0" w:hanging="108"/>
              <w:rPr>
                <w:sz w:val="24"/>
                <w:szCs w:val="24"/>
              </w:rPr>
            </w:pPr>
            <w:r w:rsidRPr="0066265E">
              <w:rPr>
                <w:sz w:val="24"/>
                <w:szCs w:val="24"/>
              </w:rPr>
              <w:t>Антикоррупционная пропаганда</w:t>
            </w:r>
          </w:p>
        </w:tc>
      </w:tr>
      <w:tr w:rsidR="00800E61" w:rsidRPr="0066265E" w:rsidTr="006F553B">
        <w:trPr>
          <w:gridAfter w:val="4"/>
          <w:wAfter w:w="11056" w:type="dxa"/>
          <w:trHeight w:val="2342"/>
        </w:trPr>
        <w:tc>
          <w:tcPr>
            <w:tcW w:w="675" w:type="dxa"/>
          </w:tcPr>
          <w:p w:rsidR="00800E61" w:rsidRPr="0066265E" w:rsidRDefault="00800E61" w:rsidP="0013105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800E61" w:rsidRPr="0066265E" w:rsidRDefault="00800E61" w:rsidP="003A553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 размещение на официальном сайте Администрации </w:t>
            </w:r>
            <w:proofErr w:type="gramStart"/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информационных материалов по вопросам противодействия коррупции</w:t>
            </w:r>
          </w:p>
        </w:tc>
        <w:tc>
          <w:tcPr>
            <w:tcW w:w="2127" w:type="dxa"/>
            <w:gridSpan w:val="2"/>
          </w:tcPr>
          <w:p w:rsidR="00800E61" w:rsidRPr="0066265E" w:rsidRDefault="00800E61" w:rsidP="0013105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gridSpan w:val="2"/>
          </w:tcPr>
          <w:p w:rsidR="00800E61" w:rsidRPr="0066265E" w:rsidRDefault="00800E61" w:rsidP="00E24D69">
            <w:pPr>
              <w:spacing w:after="200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ООПРиМС</w:t>
            </w:r>
            <w:proofErr w:type="spellEnd"/>
          </w:p>
          <w:p w:rsidR="00800E61" w:rsidRPr="0066265E" w:rsidRDefault="00800E61" w:rsidP="00E24D69">
            <w:pPr>
              <w:spacing w:after="200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юридическая служба</w:t>
            </w:r>
          </w:p>
        </w:tc>
        <w:tc>
          <w:tcPr>
            <w:tcW w:w="2268" w:type="dxa"/>
          </w:tcPr>
          <w:p w:rsidR="00800E61" w:rsidRPr="0066265E" w:rsidRDefault="00800E61" w:rsidP="000E722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информационной открытости деятельности ОМСУ по противодействию коррупции</w:t>
            </w:r>
          </w:p>
        </w:tc>
      </w:tr>
      <w:tr w:rsidR="00E4287D" w:rsidRPr="0066265E" w:rsidTr="006F553B">
        <w:trPr>
          <w:gridAfter w:val="4"/>
          <w:wAfter w:w="11056" w:type="dxa"/>
        </w:trPr>
        <w:tc>
          <w:tcPr>
            <w:tcW w:w="675" w:type="dxa"/>
          </w:tcPr>
          <w:p w:rsidR="00E4287D" w:rsidRPr="0066265E" w:rsidRDefault="00E4287D" w:rsidP="0013105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E4287D" w:rsidRPr="0066265E" w:rsidRDefault="00E4287D" w:rsidP="00E24D6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 актуализация в помещени</w:t>
            </w:r>
            <w:r w:rsidR="00E24D69"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и Администрации муниципального района</w:t>
            </w: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информационных и просветительских материалов по вопросам формирования антикоррупционного поведения </w:t>
            </w:r>
            <w:r w:rsidR="003A5532"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</w:t>
            </w: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служащих и граждан</w:t>
            </w:r>
          </w:p>
        </w:tc>
        <w:tc>
          <w:tcPr>
            <w:tcW w:w="2127" w:type="dxa"/>
            <w:gridSpan w:val="2"/>
          </w:tcPr>
          <w:p w:rsidR="00E4287D" w:rsidRPr="0066265E" w:rsidRDefault="00E4287D" w:rsidP="0013105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gridSpan w:val="2"/>
          </w:tcPr>
          <w:p w:rsidR="00E4287D" w:rsidRPr="0066265E" w:rsidRDefault="003A5532" w:rsidP="00E24D69">
            <w:pPr>
              <w:spacing w:after="200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ООПРиМС</w:t>
            </w:r>
            <w:proofErr w:type="spellEnd"/>
          </w:p>
        </w:tc>
        <w:tc>
          <w:tcPr>
            <w:tcW w:w="2268" w:type="dxa"/>
          </w:tcPr>
          <w:p w:rsidR="00E4287D" w:rsidRPr="0066265E" w:rsidRDefault="00E4287D" w:rsidP="0013105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наглядности деятельности по противодействию коррупции</w:t>
            </w:r>
          </w:p>
        </w:tc>
      </w:tr>
      <w:tr w:rsidR="00E4287D" w:rsidRPr="0066265E" w:rsidTr="00F41CF8">
        <w:trPr>
          <w:gridAfter w:val="4"/>
          <w:wAfter w:w="11056" w:type="dxa"/>
        </w:trPr>
        <w:tc>
          <w:tcPr>
            <w:tcW w:w="14567" w:type="dxa"/>
            <w:gridSpan w:val="7"/>
          </w:tcPr>
          <w:p w:rsidR="00E4287D" w:rsidRPr="0066265E" w:rsidRDefault="00E4287D" w:rsidP="00E24D69">
            <w:pPr>
              <w:pStyle w:val="1"/>
              <w:tabs>
                <w:tab w:val="clear" w:pos="1134"/>
                <w:tab w:val="left" w:pos="567"/>
              </w:tabs>
              <w:spacing w:before="120" w:after="200"/>
              <w:ind w:left="0" w:right="0" w:hanging="108"/>
              <w:rPr>
                <w:sz w:val="24"/>
                <w:szCs w:val="24"/>
              </w:rPr>
            </w:pPr>
            <w:bookmarkStart w:id="1" w:name="_Toc419969127"/>
            <w:r w:rsidRPr="0066265E">
              <w:rPr>
                <w:kern w:val="28"/>
                <w:sz w:val="24"/>
                <w:szCs w:val="24"/>
              </w:rPr>
              <w:t xml:space="preserve">Взаимодействие </w:t>
            </w:r>
            <w:r w:rsidRPr="0066265E">
              <w:rPr>
                <w:kern w:val="28"/>
                <w:sz w:val="24"/>
                <w:szCs w:val="24"/>
              </w:rPr>
              <w:br/>
              <w:t xml:space="preserve">правоохранительных органов, органов государственной власти Ярославской области, органов местного самоуправления </w:t>
            </w:r>
            <w:proofErr w:type="gramStart"/>
            <w:r w:rsidR="003A5532" w:rsidRPr="0066265E">
              <w:rPr>
                <w:kern w:val="28"/>
                <w:sz w:val="24"/>
                <w:szCs w:val="24"/>
              </w:rPr>
              <w:t>Гаврилов-Ямского</w:t>
            </w:r>
            <w:proofErr w:type="gramEnd"/>
            <w:r w:rsidR="004E519C">
              <w:rPr>
                <w:kern w:val="28"/>
                <w:sz w:val="24"/>
                <w:szCs w:val="24"/>
              </w:rPr>
              <w:t xml:space="preserve"> муниципального района</w:t>
            </w:r>
            <w:r w:rsidRPr="0066265E">
              <w:rPr>
                <w:kern w:val="28"/>
                <w:sz w:val="24"/>
                <w:szCs w:val="24"/>
              </w:rPr>
              <w:t>, общественных объединений и иных организаций в целях противодействия коррупции</w:t>
            </w:r>
            <w:bookmarkEnd w:id="1"/>
          </w:p>
        </w:tc>
      </w:tr>
      <w:tr w:rsidR="00E4287D" w:rsidRPr="0066265E" w:rsidTr="006F553B">
        <w:trPr>
          <w:gridAfter w:val="4"/>
          <w:wAfter w:w="11056" w:type="dxa"/>
        </w:trPr>
        <w:tc>
          <w:tcPr>
            <w:tcW w:w="675" w:type="dxa"/>
          </w:tcPr>
          <w:p w:rsidR="00E4287D" w:rsidRPr="0066265E" w:rsidRDefault="00E4287D" w:rsidP="0013105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E4287D" w:rsidRPr="0066265E" w:rsidRDefault="00E4287D" w:rsidP="002D077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взаимодействия с правоохранительными органами, органами прокуратуры и юстиции, судами, территориальными органами федеральных органов исполнительной власти по Ярославской области по вопросам противодействия коррупции, в том числе несоблюдения лицами, замещающими </w:t>
            </w:r>
            <w:r w:rsidR="002D077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</w:t>
            </w: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должности в</w:t>
            </w:r>
            <w:r w:rsidR="002D07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Гаврилов-Ямском муниципальном районе</w:t>
            </w: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2D077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униципальными служащими ограничений и запретов, требований о предотвращении или об урегулировании конфликта интересов либо неисполнения обязанностей, установленных в целях противодействия коррупции</w:t>
            </w:r>
            <w:proofErr w:type="gramEnd"/>
          </w:p>
        </w:tc>
        <w:tc>
          <w:tcPr>
            <w:tcW w:w="2127" w:type="dxa"/>
            <w:gridSpan w:val="2"/>
          </w:tcPr>
          <w:p w:rsidR="00E4287D" w:rsidRPr="0066265E" w:rsidRDefault="00E4287D" w:rsidP="0013105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gridSpan w:val="2"/>
          </w:tcPr>
          <w:p w:rsidR="001543D3" w:rsidRPr="0066265E" w:rsidRDefault="001543D3" w:rsidP="001543D3">
            <w:pPr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Структурные подразделения Администрации </w:t>
            </w:r>
          </w:p>
          <w:p w:rsidR="00BD4DB7" w:rsidRPr="0066265E" w:rsidRDefault="00BD4DB7" w:rsidP="00E24D69">
            <w:pPr>
              <w:spacing w:after="200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4D69" w:rsidRPr="0066265E" w:rsidRDefault="00E24D69" w:rsidP="00E24D69">
            <w:pPr>
              <w:spacing w:after="200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287D" w:rsidRPr="0066265E" w:rsidRDefault="00E4287D" w:rsidP="0013105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координации деятельности по противодействию коррупции</w:t>
            </w:r>
          </w:p>
        </w:tc>
      </w:tr>
      <w:tr w:rsidR="00E4287D" w:rsidRPr="0066265E" w:rsidTr="006F553B">
        <w:trPr>
          <w:gridAfter w:val="4"/>
          <w:wAfter w:w="11056" w:type="dxa"/>
        </w:trPr>
        <w:tc>
          <w:tcPr>
            <w:tcW w:w="675" w:type="dxa"/>
          </w:tcPr>
          <w:p w:rsidR="00E4287D" w:rsidRPr="0066265E" w:rsidRDefault="00E4287D" w:rsidP="0013105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E4287D" w:rsidRPr="0066265E" w:rsidRDefault="00E4287D" w:rsidP="003A553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обращений граждан и организаций, содержащих информацию о фактах коррупции, поступивших на электронный почтовый ящик, на «телефон доверия» </w:t>
            </w:r>
            <w:r w:rsidR="003A5532"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gramStart"/>
            <w:r w:rsidR="003A5532"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="003A5532"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gridSpan w:val="2"/>
          </w:tcPr>
          <w:p w:rsidR="00E4287D" w:rsidRPr="0066265E" w:rsidRDefault="00E4287D" w:rsidP="0013105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 обращений</w:t>
            </w:r>
          </w:p>
        </w:tc>
        <w:tc>
          <w:tcPr>
            <w:tcW w:w="2126" w:type="dxa"/>
            <w:gridSpan w:val="2"/>
          </w:tcPr>
          <w:p w:rsidR="00E4287D" w:rsidRPr="0066265E" w:rsidRDefault="003A5532" w:rsidP="00E24D69">
            <w:pPr>
              <w:spacing w:after="200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ООПРиМС</w:t>
            </w:r>
            <w:proofErr w:type="spellEnd"/>
          </w:p>
        </w:tc>
        <w:tc>
          <w:tcPr>
            <w:tcW w:w="2268" w:type="dxa"/>
          </w:tcPr>
          <w:p w:rsidR="00E4287D" w:rsidRPr="0066265E" w:rsidRDefault="00E4287D" w:rsidP="0013105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 противодействия коррупционным проявлениям</w:t>
            </w:r>
          </w:p>
        </w:tc>
      </w:tr>
      <w:tr w:rsidR="00E4287D" w:rsidRPr="0066265E" w:rsidTr="006F553B">
        <w:trPr>
          <w:gridAfter w:val="4"/>
          <w:wAfter w:w="11056" w:type="dxa"/>
        </w:trPr>
        <w:tc>
          <w:tcPr>
            <w:tcW w:w="675" w:type="dxa"/>
          </w:tcPr>
          <w:p w:rsidR="00E4287D" w:rsidRPr="0066265E" w:rsidRDefault="00E4287D" w:rsidP="0013105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E4287D" w:rsidRPr="0066265E" w:rsidRDefault="00E4287D" w:rsidP="0013105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анализа обращений граждан и организаций о фактах коррупции</w:t>
            </w:r>
          </w:p>
        </w:tc>
        <w:tc>
          <w:tcPr>
            <w:tcW w:w="2127" w:type="dxa"/>
            <w:gridSpan w:val="2"/>
          </w:tcPr>
          <w:p w:rsidR="00E4287D" w:rsidRPr="0066265E" w:rsidRDefault="00E4287D" w:rsidP="0013105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Ежеквартально, </w:t>
            </w: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 20 числа месяца, следующего за отчетным периодом</w:t>
            </w:r>
          </w:p>
        </w:tc>
        <w:tc>
          <w:tcPr>
            <w:tcW w:w="2126" w:type="dxa"/>
            <w:gridSpan w:val="2"/>
          </w:tcPr>
          <w:p w:rsidR="00952B48" w:rsidRPr="0066265E" w:rsidRDefault="00952B48" w:rsidP="00952B48">
            <w:pPr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Структурные подразделения Администрации </w:t>
            </w:r>
          </w:p>
          <w:p w:rsidR="00E4287D" w:rsidRPr="0066265E" w:rsidRDefault="00E4287D" w:rsidP="00E24D69">
            <w:pPr>
              <w:spacing w:after="200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287D" w:rsidRPr="0066265E" w:rsidRDefault="00E4287D" w:rsidP="0013105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противодействия коррупционным проявлениям</w:t>
            </w:r>
          </w:p>
        </w:tc>
      </w:tr>
      <w:tr w:rsidR="00EB7CC2" w:rsidRPr="0066265E" w:rsidTr="006F553B">
        <w:trPr>
          <w:gridAfter w:val="4"/>
          <w:wAfter w:w="11056" w:type="dxa"/>
          <w:trHeight w:val="1856"/>
        </w:trPr>
        <w:tc>
          <w:tcPr>
            <w:tcW w:w="675" w:type="dxa"/>
          </w:tcPr>
          <w:p w:rsidR="00EB7CC2" w:rsidRPr="0066265E" w:rsidRDefault="00EB7CC2" w:rsidP="0013105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EB7CC2" w:rsidRPr="0066265E" w:rsidRDefault="00EB7CC2" w:rsidP="003A553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представителей Администрации </w:t>
            </w:r>
            <w:proofErr w:type="gramStart"/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в мероприятиях по вопросам противодействия коррупции, организованных научными и образовательными организациями и институтами гражданского общества</w:t>
            </w:r>
          </w:p>
        </w:tc>
        <w:tc>
          <w:tcPr>
            <w:tcW w:w="2127" w:type="dxa"/>
            <w:gridSpan w:val="2"/>
          </w:tcPr>
          <w:p w:rsidR="00EB7CC2" w:rsidRPr="0066265E" w:rsidRDefault="00EB7CC2" w:rsidP="0013105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gridSpan w:val="2"/>
          </w:tcPr>
          <w:p w:rsidR="00EB7CC2" w:rsidRPr="0066265E" w:rsidRDefault="00EB7CC2" w:rsidP="00E24D69">
            <w:pPr>
              <w:spacing w:after="200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ООПРиМС</w:t>
            </w:r>
            <w:proofErr w:type="spellEnd"/>
          </w:p>
          <w:p w:rsidR="00EB7CC2" w:rsidRPr="0066265E" w:rsidRDefault="00EB7CC2" w:rsidP="00E24D69">
            <w:pPr>
              <w:spacing w:after="200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юридическая служба</w:t>
            </w:r>
          </w:p>
        </w:tc>
        <w:tc>
          <w:tcPr>
            <w:tcW w:w="2268" w:type="dxa"/>
          </w:tcPr>
          <w:p w:rsidR="00EB7CC2" w:rsidRPr="0066265E" w:rsidRDefault="00EB7CC2" w:rsidP="0013105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учета общественного мнения при осуществлении деятельности по противодействию коррупции </w:t>
            </w:r>
          </w:p>
        </w:tc>
      </w:tr>
      <w:tr w:rsidR="00E4287D" w:rsidRPr="0066265E" w:rsidTr="00F41CF8">
        <w:trPr>
          <w:gridAfter w:val="4"/>
          <w:wAfter w:w="11056" w:type="dxa"/>
        </w:trPr>
        <w:tc>
          <w:tcPr>
            <w:tcW w:w="14567" w:type="dxa"/>
            <w:gridSpan w:val="7"/>
          </w:tcPr>
          <w:p w:rsidR="00E4287D" w:rsidRPr="0066265E" w:rsidRDefault="00E4287D" w:rsidP="00E24D69">
            <w:pPr>
              <w:pStyle w:val="1"/>
              <w:tabs>
                <w:tab w:val="clear" w:pos="1134"/>
                <w:tab w:val="left" w:pos="567"/>
              </w:tabs>
              <w:spacing w:before="120" w:after="200"/>
              <w:ind w:left="0" w:right="0" w:hanging="108"/>
              <w:rPr>
                <w:sz w:val="24"/>
                <w:szCs w:val="24"/>
              </w:rPr>
            </w:pPr>
            <w:r w:rsidRPr="0066265E">
              <w:rPr>
                <w:sz w:val="24"/>
                <w:szCs w:val="24"/>
              </w:rPr>
              <w:t xml:space="preserve">Осуществление антикоррупционных мер в рамках реализации законодательства </w:t>
            </w:r>
            <w:r w:rsidRPr="0066265E">
              <w:rPr>
                <w:sz w:val="24"/>
                <w:szCs w:val="24"/>
              </w:rPr>
              <w:br/>
              <w:t xml:space="preserve">о муниципальной службе </w:t>
            </w:r>
          </w:p>
        </w:tc>
      </w:tr>
      <w:tr w:rsidR="00E4287D" w:rsidRPr="0066265E" w:rsidTr="006F553B">
        <w:trPr>
          <w:gridAfter w:val="4"/>
          <w:wAfter w:w="11056" w:type="dxa"/>
        </w:trPr>
        <w:tc>
          <w:tcPr>
            <w:tcW w:w="675" w:type="dxa"/>
          </w:tcPr>
          <w:p w:rsidR="00E4287D" w:rsidRPr="0066265E" w:rsidRDefault="00E4287D" w:rsidP="0013105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E4287D" w:rsidRPr="0066265E" w:rsidRDefault="00E4287D" w:rsidP="003A553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Разъяснительная работа с муниципальными служащими о порядке, сроках и особенностях исполнения обязанности по представлению сведений о доходах, расходах, об имуществе и обязательствах имущественного характера своих, супруги (супруга) и несовершеннолетних детей</w:t>
            </w:r>
          </w:p>
        </w:tc>
        <w:tc>
          <w:tcPr>
            <w:tcW w:w="2127" w:type="dxa"/>
            <w:gridSpan w:val="2"/>
          </w:tcPr>
          <w:p w:rsidR="00E4287D" w:rsidRPr="0066265E" w:rsidRDefault="00E4287D" w:rsidP="0013105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E4287D" w:rsidRPr="0066265E" w:rsidRDefault="003A5532" w:rsidP="00E24D69">
            <w:pPr>
              <w:spacing w:after="200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ООПРиМС</w:t>
            </w:r>
            <w:proofErr w:type="spellEnd"/>
          </w:p>
        </w:tc>
        <w:tc>
          <w:tcPr>
            <w:tcW w:w="2268" w:type="dxa"/>
          </w:tcPr>
          <w:p w:rsidR="00E4287D" w:rsidRPr="0066265E" w:rsidRDefault="00E4287D" w:rsidP="000E72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антикоррупционного мировоззрения и правосознания у муниципальных служащих </w:t>
            </w:r>
          </w:p>
        </w:tc>
      </w:tr>
      <w:tr w:rsidR="00E4287D" w:rsidRPr="0066265E" w:rsidTr="006F553B">
        <w:trPr>
          <w:gridAfter w:val="4"/>
          <w:wAfter w:w="11056" w:type="dxa"/>
        </w:trPr>
        <w:tc>
          <w:tcPr>
            <w:tcW w:w="675" w:type="dxa"/>
          </w:tcPr>
          <w:p w:rsidR="00E4287D" w:rsidRPr="0066265E" w:rsidRDefault="00E4287D" w:rsidP="0013105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E4287D" w:rsidRPr="0066265E" w:rsidRDefault="00E4287D" w:rsidP="003A553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своевременного представления муниципальными служащими сведений о доходах, расходах, об имуществе и обязательствах имущественного характера своих, супруги (супруга) и несовершеннолетних детей</w:t>
            </w:r>
          </w:p>
        </w:tc>
        <w:tc>
          <w:tcPr>
            <w:tcW w:w="2127" w:type="dxa"/>
            <w:gridSpan w:val="2"/>
          </w:tcPr>
          <w:p w:rsidR="00E4287D" w:rsidRPr="0066265E" w:rsidRDefault="00E4287D" w:rsidP="0013105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Ежегодно,</w:t>
            </w: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 30 апреля</w:t>
            </w:r>
          </w:p>
        </w:tc>
        <w:tc>
          <w:tcPr>
            <w:tcW w:w="2126" w:type="dxa"/>
            <w:gridSpan w:val="2"/>
          </w:tcPr>
          <w:p w:rsidR="00E4287D" w:rsidRPr="0066265E" w:rsidRDefault="003A5532" w:rsidP="00E24D69">
            <w:pPr>
              <w:spacing w:after="200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ООПРиМС</w:t>
            </w:r>
            <w:proofErr w:type="spellEnd"/>
          </w:p>
        </w:tc>
        <w:tc>
          <w:tcPr>
            <w:tcW w:w="2268" w:type="dxa"/>
          </w:tcPr>
          <w:p w:rsidR="00E4287D" w:rsidRPr="0066265E" w:rsidRDefault="00E4287D" w:rsidP="0013105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реализации требований законодательства о противодействии коррупции</w:t>
            </w:r>
          </w:p>
        </w:tc>
      </w:tr>
      <w:tr w:rsidR="00E4287D" w:rsidRPr="0066265E" w:rsidTr="006F553B">
        <w:trPr>
          <w:gridAfter w:val="4"/>
          <w:wAfter w:w="11056" w:type="dxa"/>
        </w:trPr>
        <w:tc>
          <w:tcPr>
            <w:tcW w:w="675" w:type="dxa"/>
          </w:tcPr>
          <w:p w:rsidR="00E4287D" w:rsidRPr="0066265E" w:rsidRDefault="00E4287D" w:rsidP="0013105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E4287D" w:rsidRPr="0066265E" w:rsidRDefault="00E4287D" w:rsidP="003A553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размещения представленных </w:t>
            </w:r>
            <w:r w:rsidR="003A5532"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муниципальными </w:t>
            </w: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служащими сведений о доходах, расходах, об имуществе и обязательствах имущественного характера своих, супруги (супруга) и несовершеннолетних детей на официальном сайте</w:t>
            </w:r>
            <w:r w:rsidR="004E519C">
              <w:t xml:space="preserve"> </w:t>
            </w:r>
            <w:r w:rsidR="004E519C" w:rsidRPr="004E519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муниципального района</w:t>
            </w: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сети Интернет в соответствии с действующим законодательством</w:t>
            </w:r>
          </w:p>
        </w:tc>
        <w:tc>
          <w:tcPr>
            <w:tcW w:w="2127" w:type="dxa"/>
            <w:gridSpan w:val="2"/>
          </w:tcPr>
          <w:p w:rsidR="00E4287D" w:rsidRPr="0066265E" w:rsidRDefault="00E4287D" w:rsidP="0013105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14 рабочих дней со дня истечения срока, установленного для представления сведений</w:t>
            </w:r>
          </w:p>
        </w:tc>
        <w:tc>
          <w:tcPr>
            <w:tcW w:w="2126" w:type="dxa"/>
            <w:gridSpan w:val="2"/>
          </w:tcPr>
          <w:p w:rsidR="00E4287D" w:rsidRPr="0066265E" w:rsidRDefault="003A5532" w:rsidP="00E24D69">
            <w:pPr>
              <w:spacing w:after="200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ООПРиМС</w:t>
            </w:r>
            <w:proofErr w:type="spellEnd"/>
          </w:p>
        </w:tc>
        <w:tc>
          <w:tcPr>
            <w:tcW w:w="2268" w:type="dxa"/>
          </w:tcPr>
          <w:p w:rsidR="00E4287D" w:rsidRPr="0066265E" w:rsidRDefault="00E4287D" w:rsidP="0013105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реализации требований законодательства о противодействии коррупции</w:t>
            </w:r>
          </w:p>
        </w:tc>
      </w:tr>
      <w:tr w:rsidR="00E4287D" w:rsidRPr="0066265E" w:rsidTr="006F553B">
        <w:trPr>
          <w:gridAfter w:val="4"/>
          <w:wAfter w:w="11056" w:type="dxa"/>
        </w:trPr>
        <w:tc>
          <w:tcPr>
            <w:tcW w:w="675" w:type="dxa"/>
          </w:tcPr>
          <w:p w:rsidR="00E4287D" w:rsidRPr="0066265E" w:rsidRDefault="00E4287D" w:rsidP="0013105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E4287D" w:rsidRPr="0066265E" w:rsidRDefault="00E4287D" w:rsidP="003A553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анализа представленных </w:t>
            </w:r>
            <w:r w:rsidR="003A5532"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муниципальными </w:t>
            </w: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служащими сведений о доходах, расходах, об имуществе и </w:t>
            </w: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обязательствах имущественного характера своих, супруги (супруга) и несовершеннолетних детей</w:t>
            </w:r>
          </w:p>
        </w:tc>
        <w:tc>
          <w:tcPr>
            <w:tcW w:w="2127" w:type="dxa"/>
            <w:gridSpan w:val="2"/>
          </w:tcPr>
          <w:p w:rsidR="00E4287D" w:rsidRPr="0066265E" w:rsidRDefault="00E4287D" w:rsidP="0013105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Ежегодно, </w:t>
            </w: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до 1 августа </w:t>
            </w:r>
          </w:p>
        </w:tc>
        <w:tc>
          <w:tcPr>
            <w:tcW w:w="2126" w:type="dxa"/>
            <w:gridSpan w:val="2"/>
          </w:tcPr>
          <w:p w:rsidR="00E4287D" w:rsidRPr="0066265E" w:rsidRDefault="003A5532" w:rsidP="00E24D69">
            <w:pPr>
              <w:spacing w:after="200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ООПРиМС</w:t>
            </w:r>
            <w:proofErr w:type="spellEnd"/>
          </w:p>
        </w:tc>
        <w:tc>
          <w:tcPr>
            <w:tcW w:w="2268" w:type="dxa"/>
          </w:tcPr>
          <w:p w:rsidR="00E4287D" w:rsidRPr="0066265E" w:rsidRDefault="00E4287D" w:rsidP="000E722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Противодействие коррупционным </w:t>
            </w: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проявлениям на муниципальной службе</w:t>
            </w:r>
          </w:p>
        </w:tc>
      </w:tr>
      <w:tr w:rsidR="00E4287D" w:rsidRPr="0066265E" w:rsidTr="006F553B">
        <w:trPr>
          <w:gridAfter w:val="4"/>
          <w:wAfter w:w="11056" w:type="dxa"/>
        </w:trPr>
        <w:tc>
          <w:tcPr>
            <w:tcW w:w="675" w:type="dxa"/>
          </w:tcPr>
          <w:p w:rsidR="00E4287D" w:rsidRPr="0066265E" w:rsidRDefault="00E4287D" w:rsidP="0013105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E4287D" w:rsidRPr="0066265E" w:rsidRDefault="00E4287D" w:rsidP="003A553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Разъяснительная работа с муниципальными служащими о порядке и особенностях исполнения запретов, требований и ограничений, исполнения обязанностей, установленных в целях противодействия коррупции</w:t>
            </w:r>
          </w:p>
        </w:tc>
        <w:tc>
          <w:tcPr>
            <w:tcW w:w="2127" w:type="dxa"/>
            <w:gridSpan w:val="2"/>
          </w:tcPr>
          <w:p w:rsidR="00E4287D" w:rsidRPr="0066265E" w:rsidRDefault="00E4287D" w:rsidP="0013105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E4287D" w:rsidRPr="0066265E" w:rsidRDefault="003A5532" w:rsidP="00E24D69">
            <w:pPr>
              <w:spacing w:after="200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ООПРиМС</w:t>
            </w:r>
            <w:proofErr w:type="spellEnd"/>
          </w:p>
          <w:p w:rsidR="006551AE" w:rsidRPr="0066265E" w:rsidRDefault="006551AE" w:rsidP="00E24D69">
            <w:pPr>
              <w:spacing w:after="200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юридическая служба</w:t>
            </w:r>
          </w:p>
        </w:tc>
        <w:tc>
          <w:tcPr>
            <w:tcW w:w="2268" w:type="dxa"/>
          </w:tcPr>
          <w:p w:rsidR="00E4287D" w:rsidRPr="0066265E" w:rsidRDefault="00E4287D" w:rsidP="000E722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антикоррупционного мировоззрения и правосознания у </w:t>
            </w:r>
            <w:r w:rsidR="000E7228"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униципальных служащих</w:t>
            </w:r>
          </w:p>
        </w:tc>
      </w:tr>
      <w:tr w:rsidR="00E4287D" w:rsidRPr="0066265E" w:rsidTr="006F553B">
        <w:trPr>
          <w:gridAfter w:val="4"/>
          <w:wAfter w:w="11056" w:type="dxa"/>
        </w:trPr>
        <w:tc>
          <w:tcPr>
            <w:tcW w:w="675" w:type="dxa"/>
          </w:tcPr>
          <w:p w:rsidR="00E4287D" w:rsidRPr="0066265E" w:rsidRDefault="00E4287D" w:rsidP="0013105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E4287D" w:rsidRPr="0066265E" w:rsidRDefault="00E4287D" w:rsidP="00402A6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проверок достоверности и полноты сведений, представленных муниципальными служащими, а также соблюдения запретов, требований и ограничений, исполнения обязанностей, установленных в целях противодействия коррупции</w:t>
            </w:r>
          </w:p>
        </w:tc>
        <w:tc>
          <w:tcPr>
            <w:tcW w:w="2127" w:type="dxa"/>
            <w:gridSpan w:val="2"/>
          </w:tcPr>
          <w:p w:rsidR="00FA5971" w:rsidRPr="0066265E" w:rsidRDefault="00E4287D" w:rsidP="0013105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наличии оснований</w:t>
            </w:r>
            <w:r w:rsidR="00FA5971"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E4287D" w:rsidRPr="0066265E" w:rsidRDefault="00FA5971" w:rsidP="0013105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в установленные сроки</w:t>
            </w:r>
          </w:p>
        </w:tc>
        <w:tc>
          <w:tcPr>
            <w:tcW w:w="2126" w:type="dxa"/>
            <w:gridSpan w:val="2"/>
          </w:tcPr>
          <w:p w:rsidR="00E4287D" w:rsidRPr="0066265E" w:rsidRDefault="00402A69" w:rsidP="00E24D69">
            <w:pPr>
              <w:spacing w:after="200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ООПРиМС</w:t>
            </w:r>
            <w:proofErr w:type="spellEnd"/>
          </w:p>
        </w:tc>
        <w:tc>
          <w:tcPr>
            <w:tcW w:w="2268" w:type="dxa"/>
          </w:tcPr>
          <w:p w:rsidR="00E4287D" w:rsidRPr="0066265E" w:rsidRDefault="00E4287D" w:rsidP="000E722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Противодействие коррупционным проявлениям на муниципальной службе </w:t>
            </w:r>
          </w:p>
        </w:tc>
      </w:tr>
      <w:tr w:rsidR="006551AE" w:rsidRPr="0066265E" w:rsidTr="006F553B">
        <w:trPr>
          <w:gridAfter w:val="4"/>
          <w:wAfter w:w="11056" w:type="dxa"/>
        </w:trPr>
        <w:tc>
          <w:tcPr>
            <w:tcW w:w="675" w:type="dxa"/>
          </w:tcPr>
          <w:p w:rsidR="006551AE" w:rsidRPr="0066265E" w:rsidRDefault="006551AE" w:rsidP="0013105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6551AE" w:rsidRPr="0066265E" w:rsidRDefault="006551AE" w:rsidP="0013105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комиссии по соблюдению требований к служебному поведению и урегулированию конфликта интересов</w:t>
            </w:r>
          </w:p>
        </w:tc>
        <w:tc>
          <w:tcPr>
            <w:tcW w:w="2127" w:type="dxa"/>
            <w:gridSpan w:val="2"/>
          </w:tcPr>
          <w:p w:rsidR="006551AE" w:rsidRPr="0066265E" w:rsidRDefault="006551AE" w:rsidP="0013105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Постоянно,</w:t>
            </w: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заседания - по мере необходимости, но не реже 1 раза в квартал</w:t>
            </w:r>
          </w:p>
        </w:tc>
        <w:tc>
          <w:tcPr>
            <w:tcW w:w="2126" w:type="dxa"/>
            <w:gridSpan w:val="2"/>
          </w:tcPr>
          <w:p w:rsidR="006551AE" w:rsidRPr="0066265E" w:rsidRDefault="006551AE" w:rsidP="00E24D69">
            <w:pPr>
              <w:spacing w:after="200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ООПРиМС</w:t>
            </w:r>
            <w:proofErr w:type="spellEnd"/>
          </w:p>
        </w:tc>
        <w:tc>
          <w:tcPr>
            <w:tcW w:w="2268" w:type="dxa"/>
          </w:tcPr>
          <w:p w:rsidR="006551AE" w:rsidRPr="0066265E" w:rsidRDefault="006551AE" w:rsidP="000E7228">
            <w:pPr>
              <w:spacing w:after="20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Противодействие коррупционным проявлениям на муниципальной службе</w:t>
            </w:r>
          </w:p>
        </w:tc>
      </w:tr>
      <w:tr w:rsidR="006551AE" w:rsidRPr="0066265E" w:rsidTr="006F553B">
        <w:trPr>
          <w:gridAfter w:val="4"/>
          <w:wAfter w:w="11056" w:type="dxa"/>
        </w:trPr>
        <w:tc>
          <w:tcPr>
            <w:tcW w:w="675" w:type="dxa"/>
          </w:tcPr>
          <w:p w:rsidR="006551AE" w:rsidRPr="0066265E" w:rsidRDefault="006551AE" w:rsidP="0013105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6551AE" w:rsidRPr="0066265E" w:rsidRDefault="006551AE" w:rsidP="00952B4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на заседаниях комиссии по соблюдению требований к служебному поведению и урегулированию конфликта интересов актов прокурорского реагирования (информации) органов проку</w:t>
            </w:r>
            <w:r w:rsidR="00952B48">
              <w:rPr>
                <w:rFonts w:ascii="Times New Roman" w:eastAsia="Times New Roman" w:hAnsi="Times New Roman" w:cs="Times New Roman"/>
                <w:sz w:val="24"/>
                <w:szCs w:val="24"/>
              </w:rPr>
              <w:t>ратуры, вынесенных в отношении муниципальных служащих</w:t>
            </w: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, в связи с нарушением ими норм законодательства о противодействии коррупции</w:t>
            </w:r>
          </w:p>
        </w:tc>
        <w:tc>
          <w:tcPr>
            <w:tcW w:w="2127" w:type="dxa"/>
            <w:gridSpan w:val="2"/>
          </w:tcPr>
          <w:p w:rsidR="006551AE" w:rsidRPr="0066265E" w:rsidRDefault="006551AE" w:rsidP="0013105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 актов прокурорского реагирования (информации)</w:t>
            </w:r>
          </w:p>
        </w:tc>
        <w:tc>
          <w:tcPr>
            <w:tcW w:w="2126" w:type="dxa"/>
            <w:gridSpan w:val="2"/>
          </w:tcPr>
          <w:p w:rsidR="00952B48" w:rsidRPr="0066265E" w:rsidRDefault="00952B48" w:rsidP="00952B48">
            <w:pPr>
              <w:spacing w:after="200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ООПРиМС</w:t>
            </w:r>
            <w:proofErr w:type="spellEnd"/>
          </w:p>
          <w:p w:rsidR="006551AE" w:rsidRPr="0066265E" w:rsidRDefault="006551AE" w:rsidP="00952B4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51AE" w:rsidRPr="0066265E" w:rsidRDefault="006551AE" w:rsidP="000E722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Противодействие коррупционным проявлениям на муниципальной службе</w:t>
            </w:r>
          </w:p>
        </w:tc>
      </w:tr>
      <w:tr w:rsidR="006551AE" w:rsidRPr="0066265E" w:rsidTr="006F553B">
        <w:trPr>
          <w:gridAfter w:val="4"/>
          <w:wAfter w:w="11056" w:type="dxa"/>
        </w:trPr>
        <w:tc>
          <w:tcPr>
            <w:tcW w:w="675" w:type="dxa"/>
          </w:tcPr>
          <w:p w:rsidR="006551AE" w:rsidRPr="0066265E" w:rsidRDefault="006551AE" w:rsidP="0013105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6551AE" w:rsidRPr="0066265E" w:rsidRDefault="006551AE" w:rsidP="003E36A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требований статьи 12 Федерального закона от 25.12.2008 № 273 «О противодействии коррупции» по проверке соблюдения ограничений, налагаемых на гражданина, замещавшего должность муниципальной службы, при заключении им трудового или гражданско-правового договора</w:t>
            </w:r>
          </w:p>
          <w:p w:rsidR="006551AE" w:rsidRPr="0066265E" w:rsidRDefault="006551AE" w:rsidP="00402A6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6551AE" w:rsidRPr="0066265E" w:rsidRDefault="006551AE" w:rsidP="0013105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126" w:type="dxa"/>
            <w:gridSpan w:val="2"/>
          </w:tcPr>
          <w:p w:rsidR="006551AE" w:rsidRPr="0066265E" w:rsidRDefault="006551AE" w:rsidP="00E24D69">
            <w:pPr>
              <w:spacing w:after="200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ООПРиМС</w:t>
            </w:r>
            <w:proofErr w:type="spellEnd"/>
          </w:p>
          <w:p w:rsidR="006551AE" w:rsidRPr="0066265E" w:rsidRDefault="006551AE" w:rsidP="007A4845">
            <w:pPr>
              <w:spacing w:after="200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51AE" w:rsidRPr="0066265E" w:rsidRDefault="006551AE" w:rsidP="000E722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Противодействие коррупционным проявлениям на муниципальной </w:t>
            </w: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службе</w:t>
            </w:r>
          </w:p>
        </w:tc>
      </w:tr>
      <w:tr w:rsidR="006551AE" w:rsidRPr="0066265E" w:rsidTr="006F553B">
        <w:trPr>
          <w:gridAfter w:val="4"/>
          <w:wAfter w:w="11056" w:type="dxa"/>
        </w:trPr>
        <w:tc>
          <w:tcPr>
            <w:tcW w:w="675" w:type="dxa"/>
          </w:tcPr>
          <w:p w:rsidR="006551AE" w:rsidRPr="0066265E" w:rsidRDefault="006551AE" w:rsidP="0013105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6551AE" w:rsidRPr="0066265E" w:rsidRDefault="006551AE" w:rsidP="0013105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вновь принятых муниципальных служащих  основам законодательства о противодействии коррупции</w:t>
            </w:r>
          </w:p>
        </w:tc>
        <w:tc>
          <w:tcPr>
            <w:tcW w:w="2127" w:type="dxa"/>
            <w:gridSpan w:val="2"/>
          </w:tcPr>
          <w:p w:rsidR="006551AE" w:rsidRPr="0066265E" w:rsidRDefault="006551AE" w:rsidP="0013105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gridSpan w:val="2"/>
          </w:tcPr>
          <w:p w:rsidR="006551AE" w:rsidRPr="0066265E" w:rsidRDefault="006551AE" w:rsidP="00E24D69">
            <w:pPr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ООПРиМС</w:t>
            </w:r>
            <w:proofErr w:type="spellEnd"/>
          </w:p>
        </w:tc>
        <w:tc>
          <w:tcPr>
            <w:tcW w:w="2268" w:type="dxa"/>
          </w:tcPr>
          <w:p w:rsidR="006551AE" w:rsidRPr="0066265E" w:rsidRDefault="006551AE" w:rsidP="000E72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Противодействие коррупционным проявлениям на муниципальной службе</w:t>
            </w:r>
          </w:p>
        </w:tc>
      </w:tr>
      <w:tr w:rsidR="006551AE" w:rsidRPr="0066265E" w:rsidTr="006F553B">
        <w:trPr>
          <w:gridAfter w:val="4"/>
          <w:wAfter w:w="11056" w:type="dxa"/>
        </w:trPr>
        <w:tc>
          <w:tcPr>
            <w:tcW w:w="675" w:type="dxa"/>
          </w:tcPr>
          <w:p w:rsidR="006551AE" w:rsidRPr="0066265E" w:rsidRDefault="006551AE" w:rsidP="0013105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6551AE" w:rsidRPr="0066265E" w:rsidRDefault="006551AE" w:rsidP="00402A6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выявлению случаев возникновения конфликта интересов, одной из сторон которого являются муниципальные служащие, принятие предусмотренных законодательством Российской Федерации мер по предотвращению и урегулированию конфликта интересов и мер ответственности к муниципальным служащим, не урегулировавшим конфликт интересов, а также по преданию гласности каждого случая конфликта интересов</w:t>
            </w:r>
          </w:p>
        </w:tc>
        <w:tc>
          <w:tcPr>
            <w:tcW w:w="2127" w:type="dxa"/>
            <w:gridSpan w:val="2"/>
          </w:tcPr>
          <w:p w:rsidR="006551AE" w:rsidRPr="0066265E" w:rsidRDefault="006551AE" w:rsidP="0013105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gridSpan w:val="2"/>
          </w:tcPr>
          <w:p w:rsidR="006551AE" w:rsidRPr="0066265E" w:rsidRDefault="00F8768F" w:rsidP="00E24D69">
            <w:pPr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Структурные подразделения Администрации</w:t>
            </w:r>
          </w:p>
        </w:tc>
        <w:tc>
          <w:tcPr>
            <w:tcW w:w="2268" w:type="dxa"/>
          </w:tcPr>
          <w:p w:rsidR="006551AE" w:rsidRPr="0066265E" w:rsidRDefault="006551AE" w:rsidP="000E72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Противодействие коррупционным проявлениям на муниципальной службе</w:t>
            </w:r>
          </w:p>
        </w:tc>
      </w:tr>
      <w:tr w:rsidR="006551AE" w:rsidRPr="0066265E" w:rsidTr="006F553B">
        <w:trPr>
          <w:gridAfter w:val="4"/>
          <w:wAfter w:w="11056" w:type="dxa"/>
        </w:trPr>
        <w:tc>
          <w:tcPr>
            <w:tcW w:w="675" w:type="dxa"/>
          </w:tcPr>
          <w:p w:rsidR="006551AE" w:rsidRPr="0066265E" w:rsidRDefault="006551AE" w:rsidP="0013105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6551AE" w:rsidRPr="0066265E" w:rsidRDefault="006551AE" w:rsidP="00152BF7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изменений в перечни должностей муниципальной службы, при назначении на которую граждане и при замещении которой муниципальные служащие обязаны представлять сведения о своих доходах,</w:t>
            </w:r>
            <w:r w:rsidR="00F87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расходах,</w:t>
            </w: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имуществе, обязательствах имущественного характера, а также сведения о доходах,</w:t>
            </w:r>
            <w:r w:rsidR="00F87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расходах,</w:t>
            </w: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имуществе,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127" w:type="dxa"/>
            <w:gridSpan w:val="2"/>
          </w:tcPr>
          <w:p w:rsidR="006551AE" w:rsidRPr="0066265E" w:rsidRDefault="006551AE" w:rsidP="0013105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года, при наличии соответствующих оснований</w:t>
            </w:r>
          </w:p>
        </w:tc>
        <w:tc>
          <w:tcPr>
            <w:tcW w:w="2126" w:type="dxa"/>
            <w:gridSpan w:val="2"/>
          </w:tcPr>
          <w:p w:rsidR="006551AE" w:rsidRPr="0066265E" w:rsidRDefault="006551AE" w:rsidP="00E24D69">
            <w:pPr>
              <w:spacing w:after="200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ООПРиМС</w:t>
            </w:r>
            <w:proofErr w:type="spellEnd"/>
          </w:p>
        </w:tc>
        <w:tc>
          <w:tcPr>
            <w:tcW w:w="2268" w:type="dxa"/>
          </w:tcPr>
          <w:p w:rsidR="006551AE" w:rsidRPr="0066265E" w:rsidRDefault="006551AE" w:rsidP="000E72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Противодействие коррупционным проявлениям на муниципальной службе</w:t>
            </w:r>
          </w:p>
        </w:tc>
      </w:tr>
      <w:tr w:rsidR="006551AE" w:rsidRPr="0066265E" w:rsidTr="006F553B">
        <w:trPr>
          <w:gridAfter w:val="4"/>
          <w:wAfter w:w="11056" w:type="dxa"/>
        </w:trPr>
        <w:tc>
          <w:tcPr>
            <w:tcW w:w="675" w:type="dxa"/>
          </w:tcPr>
          <w:p w:rsidR="006551AE" w:rsidRPr="0066265E" w:rsidRDefault="006551AE" w:rsidP="0013105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6551AE" w:rsidRPr="0066265E" w:rsidRDefault="006551AE" w:rsidP="004E519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работы по уведомлению муниципальными служащими представителя нанимателя о выполнении иной оплачиваемой работы </w:t>
            </w:r>
          </w:p>
        </w:tc>
        <w:tc>
          <w:tcPr>
            <w:tcW w:w="2127" w:type="dxa"/>
            <w:gridSpan w:val="2"/>
          </w:tcPr>
          <w:p w:rsidR="006551AE" w:rsidRPr="0066265E" w:rsidRDefault="006551AE" w:rsidP="0013105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gridSpan w:val="2"/>
          </w:tcPr>
          <w:p w:rsidR="006551AE" w:rsidRPr="0066265E" w:rsidRDefault="00E3774E" w:rsidP="00E3774E">
            <w:pPr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Структурные подразделения Администрации</w:t>
            </w:r>
          </w:p>
        </w:tc>
        <w:tc>
          <w:tcPr>
            <w:tcW w:w="2268" w:type="dxa"/>
          </w:tcPr>
          <w:p w:rsidR="006551AE" w:rsidRPr="0066265E" w:rsidRDefault="006551AE" w:rsidP="000E7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Противодействие коррупционным проявлениям на муниципальной службе</w:t>
            </w:r>
          </w:p>
        </w:tc>
      </w:tr>
      <w:tr w:rsidR="006551AE" w:rsidRPr="0066265E" w:rsidTr="006F553B">
        <w:trPr>
          <w:gridAfter w:val="4"/>
          <w:wAfter w:w="11056" w:type="dxa"/>
        </w:trPr>
        <w:tc>
          <w:tcPr>
            <w:tcW w:w="675" w:type="dxa"/>
          </w:tcPr>
          <w:p w:rsidR="006551AE" w:rsidRPr="0066265E" w:rsidRDefault="006551AE" w:rsidP="0013105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6551AE" w:rsidRPr="0066265E" w:rsidRDefault="006551AE" w:rsidP="00152BF7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уведомлению муниципальными служащими представителя нанимателя в случае обращения в целях склонения муниципальных служащих к совершению коррупционных правонарушений и проверке сведений, содержащихся в указанных обращениях</w:t>
            </w:r>
          </w:p>
        </w:tc>
        <w:tc>
          <w:tcPr>
            <w:tcW w:w="2127" w:type="dxa"/>
            <w:gridSpan w:val="2"/>
          </w:tcPr>
          <w:p w:rsidR="006551AE" w:rsidRPr="0066265E" w:rsidRDefault="006551AE" w:rsidP="0013105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gridSpan w:val="2"/>
          </w:tcPr>
          <w:p w:rsidR="006551AE" w:rsidRPr="0066265E" w:rsidRDefault="00E3774E" w:rsidP="00E24D69">
            <w:pPr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Структурные подразделения Администрации</w:t>
            </w:r>
          </w:p>
        </w:tc>
        <w:tc>
          <w:tcPr>
            <w:tcW w:w="2268" w:type="dxa"/>
          </w:tcPr>
          <w:p w:rsidR="006551AE" w:rsidRPr="0066265E" w:rsidRDefault="006551AE" w:rsidP="000E7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Противодействие коррупционным проявлениям на муниципальной службе</w:t>
            </w:r>
          </w:p>
        </w:tc>
      </w:tr>
      <w:tr w:rsidR="006551AE" w:rsidRPr="0066265E" w:rsidTr="006F553B">
        <w:trPr>
          <w:gridAfter w:val="4"/>
          <w:wAfter w:w="11056" w:type="dxa"/>
        </w:trPr>
        <w:tc>
          <w:tcPr>
            <w:tcW w:w="675" w:type="dxa"/>
          </w:tcPr>
          <w:p w:rsidR="006551AE" w:rsidRPr="0066265E" w:rsidRDefault="006551AE" w:rsidP="0013105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6551AE" w:rsidRPr="0066265E" w:rsidRDefault="006551AE" w:rsidP="00152BF7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работы по соблюдению ограничений, касающихся </w:t>
            </w: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получения подарков, порядка сдачи подарка</w:t>
            </w:r>
          </w:p>
        </w:tc>
        <w:tc>
          <w:tcPr>
            <w:tcW w:w="2127" w:type="dxa"/>
            <w:gridSpan w:val="2"/>
          </w:tcPr>
          <w:p w:rsidR="006551AE" w:rsidRPr="0066265E" w:rsidRDefault="006551AE" w:rsidP="0013105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126" w:type="dxa"/>
            <w:gridSpan w:val="2"/>
          </w:tcPr>
          <w:p w:rsidR="006551AE" w:rsidRPr="0066265E" w:rsidRDefault="00202C5E" w:rsidP="00E24D69">
            <w:pPr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ООПРиМС</w:t>
            </w:r>
          </w:p>
        </w:tc>
        <w:tc>
          <w:tcPr>
            <w:tcW w:w="2268" w:type="dxa"/>
          </w:tcPr>
          <w:p w:rsidR="006551AE" w:rsidRPr="0066265E" w:rsidRDefault="006551AE" w:rsidP="000E7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Противодействие </w:t>
            </w: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коррупционным проявлениям на муниципальной службе</w:t>
            </w:r>
          </w:p>
        </w:tc>
      </w:tr>
      <w:tr w:rsidR="00A42340" w:rsidRPr="0066265E" w:rsidTr="006F553B">
        <w:trPr>
          <w:gridAfter w:val="4"/>
          <w:wAfter w:w="11056" w:type="dxa"/>
        </w:trPr>
        <w:tc>
          <w:tcPr>
            <w:tcW w:w="675" w:type="dxa"/>
          </w:tcPr>
          <w:p w:rsidR="00A42340" w:rsidRPr="0066265E" w:rsidRDefault="00A42340" w:rsidP="0013105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A42340" w:rsidRPr="0066265E" w:rsidRDefault="00A42340" w:rsidP="00082966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размещение информации о деятельности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127" w:type="dxa"/>
            <w:gridSpan w:val="2"/>
          </w:tcPr>
          <w:p w:rsidR="00A42340" w:rsidRDefault="00A42340" w:rsidP="0013105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  <w:p w:rsidR="00A42340" w:rsidRDefault="00A42340" w:rsidP="00A423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10 апреля;</w:t>
            </w:r>
          </w:p>
          <w:p w:rsidR="00A42340" w:rsidRDefault="00A42340" w:rsidP="00A423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10 июля;</w:t>
            </w:r>
          </w:p>
          <w:p w:rsidR="00A42340" w:rsidRDefault="00A42340" w:rsidP="00A423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10 октября;</w:t>
            </w:r>
          </w:p>
          <w:p w:rsidR="00A42340" w:rsidRPr="0066265E" w:rsidRDefault="00A42340" w:rsidP="00A423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10 января</w:t>
            </w:r>
          </w:p>
        </w:tc>
        <w:tc>
          <w:tcPr>
            <w:tcW w:w="2126" w:type="dxa"/>
            <w:gridSpan w:val="2"/>
          </w:tcPr>
          <w:p w:rsidR="00A42340" w:rsidRPr="0066265E" w:rsidRDefault="00A42340" w:rsidP="00A42340">
            <w:pPr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ООПРиМС</w:t>
            </w:r>
            <w:proofErr w:type="spellEnd"/>
          </w:p>
          <w:p w:rsidR="00A42340" w:rsidRPr="0066265E" w:rsidRDefault="00A42340" w:rsidP="00A42340">
            <w:pPr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2340" w:rsidRPr="0066265E" w:rsidRDefault="00A42340" w:rsidP="00E24D69">
            <w:pPr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кадровая служба</w:t>
            </w:r>
          </w:p>
        </w:tc>
        <w:tc>
          <w:tcPr>
            <w:tcW w:w="2268" w:type="dxa"/>
          </w:tcPr>
          <w:p w:rsidR="00A42340" w:rsidRPr="0066265E" w:rsidRDefault="00A42340" w:rsidP="000E72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информационной открытости деятельности противодействию коррупции</w:t>
            </w:r>
          </w:p>
        </w:tc>
      </w:tr>
      <w:tr w:rsidR="006551AE" w:rsidRPr="0066265E" w:rsidTr="00F41CF8">
        <w:tc>
          <w:tcPr>
            <w:tcW w:w="14567" w:type="dxa"/>
            <w:gridSpan w:val="7"/>
          </w:tcPr>
          <w:p w:rsidR="006551AE" w:rsidRPr="0066265E" w:rsidRDefault="006551AE" w:rsidP="004E519C">
            <w:pPr>
              <w:pStyle w:val="1"/>
              <w:tabs>
                <w:tab w:val="clear" w:pos="1134"/>
                <w:tab w:val="left" w:pos="567"/>
              </w:tabs>
              <w:spacing w:before="120" w:after="200"/>
              <w:ind w:left="0" w:right="0" w:hanging="108"/>
              <w:rPr>
                <w:sz w:val="24"/>
                <w:szCs w:val="24"/>
              </w:rPr>
            </w:pPr>
            <w:r w:rsidRPr="0066265E">
              <w:rPr>
                <w:sz w:val="24"/>
                <w:szCs w:val="24"/>
              </w:rPr>
              <w:t xml:space="preserve"> Нормативное правовое регулирование </w:t>
            </w:r>
            <w:r w:rsidRPr="0066265E">
              <w:rPr>
                <w:sz w:val="24"/>
                <w:szCs w:val="24"/>
              </w:rPr>
              <w:br/>
              <w:t xml:space="preserve">исполнения </w:t>
            </w:r>
            <w:r w:rsidR="004E519C">
              <w:rPr>
                <w:sz w:val="24"/>
                <w:szCs w:val="24"/>
              </w:rPr>
              <w:t>муниципальных</w:t>
            </w:r>
            <w:r w:rsidRPr="0066265E">
              <w:rPr>
                <w:sz w:val="24"/>
                <w:szCs w:val="24"/>
              </w:rPr>
              <w:t xml:space="preserve"> функций и предоставления </w:t>
            </w:r>
            <w:r w:rsidR="004E519C">
              <w:rPr>
                <w:sz w:val="24"/>
                <w:szCs w:val="24"/>
              </w:rPr>
              <w:t>муниципальных</w:t>
            </w:r>
            <w:r w:rsidRPr="0066265E">
              <w:rPr>
                <w:sz w:val="24"/>
                <w:szCs w:val="24"/>
              </w:rPr>
              <w:t xml:space="preserve"> услуг</w:t>
            </w:r>
          </w:p>
        </w:tc>
        <w:tc>
          <w:tcPr>
            <w:tcW w:w="2551" w:type="dxa"/>
          </w:tcPr>
          <w:p w:rsidR="006551AE" w:rsidRPr="0066265E" w:rsidRDefault="00655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551AE" w:rsidRPr="0066265E" w:rsidRDefault="00655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551AE" w:rsidRPr="0066265E" w:rsidRDefault="00655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551AE" w:rsidRPr="0066265E" w:rsidRDefault="00655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1AE" w:rsidRPr="0066265E" w:rsidTr="006F553B">
        <w:trPr>
          <w:gridAfter w:val="4"/>
          <w:wAfter w:w="11056" w:type="dxa"/>
        </w:trPr>
        <w:tc>
          <w:tcPr>
            <w:tcW w:w="675" w:type="dxa"/>
          </w:tcPr>
          <w:p w:rsidR="006551AE" w:rsidRPr="0066265E" w:rsidRDefault="006551AE" w:rsidP="0013105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6551AE" w:rsidRPr="0066265E" w:rsidRDefault="006551AE" w:rsidP="004F296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 доработка (в случае необходимости) в целях противодействия коррупционным проявлениям административных регламентов оказания государственных (муниципальных) услуг</w:t>
            </w:r>
          </w:p>
        </w:tc>
        <w:tc>
          <w:tcPr>
            <w:tcW w:w="2127" w:type="dxa"/>
            <w:gridSpan w:val="2"/>
          </w:tcPr>
          <w:p w:rsidR="006551AE" w:rsidRPr="0066265E" w:rsidRDefault="006551AE" w:rsidP="004F296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необходимости, но не реже 1 раза в квартал</w:t>
            </w:r>
          </w:p>
        </w:tc>
        <w:tc>
          <w:tcPr>
            <w:tcW w:w="2126" w:type="dxa"/>
            <w:gridSpan w:val="2"/>
          </w:tcPr>
          <w:p w:rsidR="006551AE" w:rsidRPr="0066265E" w:rsidRDefault="00087574" w:rsidP="004F2968">
            <w:pPr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Структурные подразделения Администрации</w:t>
            </w:r>
          </w:p>
        </w:tc>
        <w:tc>
          <w:tcPr>
            <w:tcW w:w="2268" w:type="dxa"/>
          </w:tcPr>
          <w:p w:rsidR="006551AE" w:rsidRPr="0066265E" w:rsidRDefault="006551AE" w:rsidP="000E7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Противодействие коррупционным проявлениям на муниципальной службе</w:t>
            </w:r>
          </w:p>
        </w:tc>
      </w:tr>
      <w:tr w:rsidR="006551AE" w:rsidRPr="0066265E" w:rsidTr="00F41CF8">
        <w:tc>
          <w:tcPr>
            <w:tcW w:w="14567" w:type="dxa"/>
            <w:gridSpan w:val="7"/>
          </w:tcPr>
          <w:p w:rsidR="006551AE" w:rsidRPr="0066265E" w:rsidRDefault="006551AE" w:rsidP="00E24D69">
            <w:pPr>
              <w:pStyle w:val="1"/>
              <w:tabs>
                <w:tab w:val="clear" w:pos="1134"/>
                <w:tab w:val="left" w:pos="567"/>
              </w:tabs>
              <w:spacing w:before="120" w:after="200"/>
              <w:ind w:left="0" w:right="0" w:hanging="108"/>
              <w:rPr>
                <w:sz w:val="24"/>
                <w:szCs w:val="24"/>
              </w:rPr>
            </w:pPr>
            <w:r w:rsidRPr="0066265E">
              <w:rPr>
                <w:sz w:val="24"/>
                <w:szCs w:val="24"/>
              </w:rPr>
              <w:t>Иные меры по противодействию коррупции</w:t>
            </w:r>
          </w:p>
        </w:tc>
        <w:tc>
          <w:tcPr>
            <w:tcW w:w="2551" w:type="dxa"/>
          </w:tcPr>
          <w:p w:rsidR="006551AE" w:rsidRPr="0066265E" w:rsidRDefault="00655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551AE" w:rsidRPr="0066265E" w:rsidRDefault="00655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551AE" w:rsidRPr="0066265E" w:rsidRDefault="00655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551AE" w:rsidRPr="0066265E" w:rsidRDefault="00655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1AE" w:rsidRPr="0066265E" w:rsidTr="00F41CF8">
        <w:tc>
          <w:tcPr>
            <w:tcW w:w="14567" w:type="dxa"/>
            <w:gridSpan w:val="7"/>
          </w:tcPr>
          <w:p w:rsidR="006551AE" w:rsidRPr="0066265E" w:rsidRDefault="006551AE" w:rsidP="00E24D69">
            <w:pPr>
              <w:pStyle w:val="2"/>
              <w:tabs>
                <w:tab w:val="clear" w:pos="1134"/>
                <w:tab w:val="left" w:pos="567"/>
              </w:tabs>
              <w:spacing w:before="0"/>
              <w:ind w:left="0" w:right="0" w:hanging="108"/>
              <w:rPr>
                <w:sz w:val="24"/>
                <w:szCs w:val="24"/>
              </w:rPr>
            </w:pPr>
            <w:r w:rsidRPr="0066265E">
              <w:rPr>
                <w:sz w:val="24"/>
                <w:szCs w:val="24"/>
              </w:rPr>
              <w:t>Меры организационно – правового характера</w:t>
            </w:r>
          </w:p>
        </w:tc>
        <w:tc>
          <w:tcPr>
            <w:tcW w:w="2551" w:type="dxa"/>
          </w:tcPr>
          <w:p w:rsidR="006551AE" w:rsidRPr="0066265E" w:rsidRDefault="00655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551AE" w:rsidRPr="0066265E" w:rsidRDefault="00655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551AE" w:rsidRPr="0066265E" w:rsidRDefault="00655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551AE" w:rsidRPr="0066265E" w:rsidRDefault="00655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1AE" w:rsidRPr="0066265E" w:rsidTr="006F553B">
        <w:trPr>
          <w:gridAfter w:val="4"/>
          <w:wAfter w:w="11056" w:type="dxa"/>
        </w:trPr>
        <w:tc>
          <w:tcPr>
            <w:tcW w:w="675" w:type="dxa"/>
          </w:tcPr>
          <w:p w:rsidR="006551AE" w:rsidRPr="0066265E" w:rsidRDefault="006551AE" w:rsidP="00131058">
            <w:pPr>
              <w:pStyle w:val="3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6551AE" w:rsidRPr="0066265E" w:rsidRDefault="00CC51F9" w:rsidP="000E722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Обеспечить своевременное внесение изменений в нормативные правовые акты в связи с изменениями законодательства о противодействии коррупции</w:t>
            </w:r>
          </w:p>
        </w:tc>
        <w:tc>
          <w:tcPr>
            <w:tcW w:w="2127" w:type="dxa"/>
            <w:gridSpan w:val="2"/>
          </w:tcPr>
          <w:p w:rsidR="006551AE" w:rsidRPr="0066265E" w:rsidRDefault="006551AE" w:rsidP="004F296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26" w:type="dxa"/>
            <w:gridSpan w:val="2"/>
          </w:tcPr>
          <w:p w:rsidR="006551AE" w:rsidRPr="0066265E" w:rsidRDefault="000E7228" w:rsidP="004F296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ООПРиМС</w:t>
            </w:r>
            <w:proofErr w:type="spellEnd"/>
          </w:p>
        </w:tc>
        <w:tc>
          <w:tcPr>
            <w:tcW w:w="2268" w:type="dxa"/>
          </w:tcPr>
          <w:p w:rsidR="006551AE" w:rsidRPr="0066265E" w:rsidRDefault="006551AE" w:rsidP="004F296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актуализации законодательства о противодействии коррупции</w:t>
            </w:r>
          </w:p>
        </w:tc>
      </w:tr>
      <w:tr w:rsidR="006551AE" w:rsidRPr="0066265E" w:rsidTr="00F41CF8">
        <w:tc>
          <w:tcPr>
            <w:tcW w:w="14567" w:type="dxa"/>
            <w:gridSpan w:val="7"/>
          </w:tcPr>
          <w:p w:rsidR="006551AE" w:rsidRPr="0066265E" w:rsidRDefault="006551AE" w:rsidP="002F4F13">
            <w:pPr>
              <w:pStyle w:val="2"/>
              <w:tabs>
                <w:tab w:val="clear" w:pos="1134"/>
                <w:tab w:val="left" w:pos="567"/>
              </w:tabs>
              <w:spacing w:before="0"/>
              <w:ind w:left="0" w:right="0" w:hanging="108"/>
              <w:rPr>
                <w:sz w:val="24"/>
                <w:szCs w:val="24"/>
              </w:rPr>
            </w:pPr>
            <w:r w:rsidRPr="0066265E">
              <w:rPr>
                <w:sz w:val="24"/>
                <w:szCs w:val="24"/>
              </w:rPr>
              <w:t xml:space="preserve">Организация работы по предупреждению коррупции </w:t>
            </w:r>
            <w:r w:rsidRPr="0066265E">
              <w:rPr>
                <w:sz w:val="24"/>
                <w:szCs w:val="24"/>
              </w:rPr>
              <w:br/>
              <w:t>в подведомственных муниципальных учреждениях и унитарных предприятиях</w:t>
            </w:r>
          </w:p>
        </w:tc>
        <w:tc>
          <w:tcPr>
            <w:tcW w:w="2551" w:type="dxa"/>
          </w:tcPr>
          <w:p w:rsidR="006551AE" w:rsidRPr="0066265E" w:rsidRDefault="00655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551AE" w:rsidRPr="0066265E" w:rsidRDefault="00655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551AE" w:rsidRPr="0066265E" w:rsidRDefault="00655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551AE" w:rsidRPr="0066265E" w:rsidRDefault="00655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228" w:rsidRPr="0066265E" w:rsidTr="006F553B">
        <w:trPr>
          <w:gridAfter w:val="4"/>
          <w:wAfter w:w="11056" w:type="dxa"/>
        </w:trPr>
        <w:tc>
          <w:tcPr>
            <w:tcW w:w="675" w:type="dxa"/>
          </w:tcPr>
          <w:p w:rsidR="000E7228" w:rsidRPr="0066265E" w:rsidRDefault="000E7228" w:rsidP="00131058">
            <w:pPr>
              <w:pStyle w:val="3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0E7228" w:rsidRPr="0066265E" w:rsidRDefault="000E7228" w:rsidP="000E722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разработки и утверждения планов противодействия коррупции муниципальными учреждениями и предприятиями, находящихся в ведении Администрации муниципального района</w:t>
            </w:r>
          </w:p>
        </w:tc>
        <w:tc>
          <w:tcPr>
            <w:tcW w:w="2127" w:type="dxa"/>
            <w:gridSpan w:val="2"/>
          </w:tcPr>
          <w:p w:rsidR="000E7228" w:rsidRPr="0066265E" w:rsidRDefault="000E7228" w:rsidP="004F29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Ежегодно, </w:t>
            </w: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до 20 января </w:t>
            </w:r>
          </w:p>
        </w:tc>
        <w:tc>
          <w:tcPr>
            <w:tcW w:w="2126" w:type="dxa"/>
            <w:gridSpan w:val="2"/>
          </w:tcPr>
          <w:p w:rsidR="000E7228" w:rsidRPr="0066265E" w:rsidRDefault="000E7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ООПРиМС</w:t>
            </w:r>
            <w:proofErr w:type="spellEnd"/>
          </w:p>
        </w:tc>
        <w:tc>
          <w:tcPr>
            <w:tcW w:w="2268" w:type="dxa"/>
          </w:tcPr>
          <w:p w:rsidR="000E7228" w:rsidRPr="0066265E" w:rsidRDefault="000E7228" w:rsidP="000E722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реализации антикоррупционной политики в </w:t>
            </w: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муниципальных учреждениях и предприятиях</w:t>
            </w:r>
          </w:p>
        </w:tc>
      </w:tr>
      <w:tr w:rsidR="000E7228" w:rsidRPr="0066265E" w:rsidTr="006F553B">
        <w:trPr>
          <w:gridAfter w:val="4"/>
          <w:wAfter w:w="11056" w:type="dxa"/>
        </w:trPr>
        <w:tc>
          <w:tcPr>
            <w:tcW w:w="675" w:type="dxa"/>
          </w:tcPr>
          <w:p w:rsidR="000E7228" w:rsidRPr="0066265E" w:rsidRDefault="000E7228" w:rsidP="00131058">
            <w:pPr>
              <w:pStyle w:val="3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0E7228" w:rsidRPr="0066265E" w:rsidRDefault="000E7228" w:rsidP="000E722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реализацией муниципальными учреждениями и предприятиями, находящихся в ведении Администрации муниципального района, мероприятий планов противодействия коррупции </w:t>
            </w:r>
          </w:p>
        </w:tc>
        <w:tc>
          <w:tcPr>
            <w:tcW w:w="2127" w:type="dxa"/>
            <w:gridSpan w:val="2"/>
          </w:tcPr>
          <w:p w:rsidR="000E7228" w:rsidRPr="0066265E" w:rsidRDefault="000E7228" w:rsidP="004F29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0E7228" w:rsidRPr="0066265E" w:rsidRDefault="000E7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ООПРиМС</w:t>
            </w:r>
            <w:proofErr w:type="spellEnd"/>
          </w:p>
        </w:tc>
        <w:tc>
          <w:tcPr>
            <w:tcW w:w="2268" w:type="dxa"/>
          </w:tcPr>
          <w:p w:rsidR="000E7228" w:rsidRPr="0066265E" w:rsidRDefault="000E7228" w:rsidP="004F29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реализации антикоррупционной политики в муниципальных учреждениях и предприятиях</w:t>
            </w:r>
          </w:p>
          <w:p w:rsidR="000E7228" w:rsidRPr="0066265E" w:rsidRDefault="000E7228" w:rsidP="004F29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7228" w:rsidRPr="0066265E" w:rsidTr="006F553B">
        <w:trPr>
          <w:gridAfter w:val="4"/>
          <w:wAfter w:w="11056" w:type="dxa"/>
        </w:trPr>
        <w:tc>
          <w:tcPr>
            <w:tcW w:w="675" w:type="dxa"/>
          </w:tcPr>
          <w:p w:rsidR="000E7228" w:rsidRPr="0066265E" w:rsidRDefault="000E7228" w:rsidP="00131058">
            <w:pPr>
              <w:pStyle w:val="3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0E7228" w:rsidRPr="0066265E" w:rsidRDefault="000E7228" w:rsidP="000E722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проверок достоверности и полноты сведений о доходах, </w:t>
            </w:r>
            <w:r w:rsidR="00087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расходах, </w:t>
            </w: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об имуществе и обязательствах имущественного характера, представленных лицами, замещающими должности руководителей муниципальных учреждений, и гражданами, претендующими на замещение указанных должностей</w:t>
            </w:r>
          </w:p>
        </w:tc>
        <w:tc>
          <w:tcPr>
            <w:tcW w:w="2127" w:type="dxa"/>
            <w:gridSpan w:val="2"/>
          </w:tcPr>
          <w:p w:rsidR="000E7228" w:rsidRPr="0066265E" w:rsidRDefault="000E7228" w:rsidP="004F296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 сведений (информации)</w:t>
            </w:r>
          </w:p>
        </w:tc>
        <w:tc>
          <w:tcPr>
            <w:tcW w:w="2126" w:type="dxa"/>
            <w:gridSpan w:val="2"/>
          </w:tcPr>
          <w:p w:rsidR="000E7228" w:rsidRPr="0066265E" w:rsidRDefault="000E7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ООПРиМС</w:t>
            </w:r>
            <w:proofErr w:type="spellEnd"/>
          </w:p>
        </w:tc>
        <w:tc>
          <w:tcPr>
            <w:tcW w:w="2268" w:type="dxa"/>
          </w:tcPr>
          <w:p w:rsidR="000E7228" w:rsidRPr="0066265E" w:rsidRDefault="000E7228" w:rsidP="004F296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реализации требований законодательства о противодействии коррупции</w:t>
            </w:r>
          </w:p>
        </w:tc>
      </w:tr>
      <w:tr w:rsidR="000E7228" w:rsidRPr="0066265E" w:rsidTr="006F553B">
        <w:trPr>
          <w:gridAfter w:val="4"/>
          <w:wAfter w:w="11056" w:type="dxa"/>
        </w:trPr>
        <w:tc>
          <w:tcPr>
            <w:tcW w:w="675" w:type="dxa"/>
          </w:tcPr>
          <w:p w:rsidR="000E7228" w:rsidRPr="0066265E" w:rsidRDefault="000E7228" w:rsidP="00131058">
            <w:pPr>
              <w:pStyle w:val="3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0E7228" w:rsidRPr="0066265E" w:rsidRDefault="000E7228" w:rsidP="000E722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анализа работы по реализации антикоррупционной политики в подведомственных </w:t>
            </w:r>
            <w:r w:rsidRPr="0066265E">
              <w:rPr>
                <w:rFonts w:ascii="Times New Roman" w:hAnsi="Times New Roman" w:cs="Times New Roman"/>
                <w:sz w:val="24"/>
                <w:szCs w:val="24"/>
              </w:rPr>
              <w:t>муниципальных учреждениях и унитарных предприятиях</w:t>
            </w:r>
          </w:p>
        </w:tc>
        <w:tc>
          <w:tcPr>
            <w:tcW w:w="2127" w:type="dxa"/>
            <w:gridSpan w:val="2"/>
          </w:tcPr>
          <w:p w:rsidR="000E7228" w:rsidRPr="0066265E" w:rsidRDefault="000E7228" w:rsidP="004F296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 сведений (информации)</w:t>
            </w:r>
          </w:p>
        </w:tc>
        <w:tc>
          <w:tcPr>
            <w:tcW w:w="2126" w:type="dxa"/>
            <w:gridSpan w:val="2"/>
          </w:tcPr>
          <w:p w:rsidR="000E7228" w:rsidRPr="0066265E" w:rsidRDefault="000E7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ООПРиМС</w:t>
            </w:r>
            <w:proofErr w:type="spellEnd"/>
          </w:p>
        </w:tc>
        <w:tc>
          <w:tcPr>
            <w:tcW w:w="2268" w:type="dxa"/>
          </w:tcPr>
          <w:p w:rsidR="000E7228" w:rsidRPr="0066265E" w:rsidRDefault="000E7228" w:rsidP="000E72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реализации антикоррупционной политики в муниципальных учреждениях и предприятиях</w:t>
            </w:r>
          </w:p>
        </w:tc>
      </w:tr>
      <w:tr w:rsidR="001F4110" w:rsidRPr="0066265E" w:rsidTr="006F553B">
        <w:trPr>
          <w:gridAfter w:val="4"/>
          <w:wAfter w:w="11056" w:type="dxa"/>
        </w:trPr>
        <w:tc>
          <w:tcPr>
            <w:tcW w:w="675" w:type="dxa"/>
          </w:tcPr>
          <w:p w:rsidR="001F4110" w:rsidRPr="0066265E" w:rsidRDefault="001F4110" w:rsidP="00131058">
            <w:pPr>
              <w:pStyle w:val="3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1F4110" w:rsidRPr="0066265E" w:rsidRDefault="001F4110" w:rsidP="000E722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мониторинга размещения представленных руководите</w:t>
            </w:r>
            <w:r w:rsidR="00A20EE3">
              <w:rPr>
                <w:rFonts w:ascii="Times New Roman" w:eastAsia="Times New Roman" w:hAnsi="Times New Roman" w:cs="Times New Roman"/>
                <w:sz w:val="24"/>
                <w:szCs w:val="24"/>
              </w:rPr>
              <w:t>лями муниципальных учреждений сведений о доходах,</w:t>
            </w:r>
            <w:r w:rsidR="00087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расходах,</w:t>
            </w:r>
            <w:r w:rsidR="00A20E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имуществе и обязательствах имущественного характера своих супруги (супруга) и несовершеннолетних детей на официальном сайте учреждения (или) Администрации муниципального района</w:t>
            </w:r>
          </w:p>
        </w:tc>
        <w:tc>
          <w:tcPr>
            <w:tcW w:w="2127" w:type="dxa"/>
            <w:gridSpan w:val="2"/>
          </w:tcPr>
          <w:p w:rsidR="001F4110" w:rsidRPr="0066265E" w:rsidRDefault="00A20EE3" w:rsidP="004F296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 сентября</w:t>
            </w:r>
          </w:p>
        </w:tc>
        <w:tc>
          <w:tcPr>
            <w:tcW w:w="2126" w:type="dxa"/>
            <w:gridSpan w:val="2"/>
          </w:tcPr>
          <w:p w:rsidR="001F4110" w:rsidRDefault="00A20E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ООПРиМС</w:t>
            </w:r>
            <w:proofErr w:type="spellEnd"/>
          </w:p>
          <w:p w:rsidR="00A20EE3" w:rsidRDefault="00A20E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0EE3" w:rsidRPr="0066265E" w:rsidRDefault="007C46C8" w:rsidP="00A20E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A20EE3">
              <w:rPr>
                <w:rFonts w:ascii="Times New Roman" w:eastAsia="Times New Roman" w:hAnsi="Times New Roman" w:cs="Times New Roman"/>
                <w:sz w:val="24"/>
                <w:szCs w:val="24"/>
              </w:rPr>
              <w:t>адровая служба</w:t>
            </w:r>
          </w:p>
        </w:tc>
        <w:tc>
          <w:tcPr>
            <w:tcW w:w="2268" w:type="dxa"/>
          </w:tcPr>
          <w:p w:rsidR="001F4110" w:rsidRPr="0066265E" w:rsidRDefault="00A20EE3" w:rsidP="000E72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реализации требований законодательства о противодействии коррупции</w:t>
            </w:r>
          </w:p>
        </w:tc>
      </w:tr>
      <w:tr w:rsidR="00F06634" w:rsidRPr="0066265E" w:rsidTr="006F553B">
        <w:trPr>
          <w:gridAfter w:val="4"/>
          <w:wAfter w:w="11056" w:type="dxa"/>
        </w:trPr>
        <w:tc>
          <w:tcPr>
            <w:tcW w:w="675" w:type="dxa"/>
          </w:tcPr>
          <w:p w:rsidR="00F06634" w:rsidRPr="0066265E" w:rsidRDefault="00F06634" w:rsidP="00131058">
            <w:pPr>
              <w:pStyle w:val="3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F06634" w:rsidRDefault="00F06634" w:rsidP="000E722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Методическая помощь в разработке планов прот</w:t>
            </w:r>
            <w:r w:rsidR="006A3FC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водействия коррупции муниципальными учреждениями и предприятиями,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находящимися в ведении Администрации муниципального района</w:t>
            </w:r>
            <w:r w:rsidR="005D0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(направление методических рекомендаций)</w:t>
            </w:r>
          </w:p>
        </w:tc>
        <w:tc>
          <w:tcPr>
            <w:tcW w:w="2127" w:type="dxa"/>
            <w:gridSpan w:val="2"/>
          </w:tcPr>
          <w:p w:rsidR="006A3FCF" w:rsidRDefault="006A3FCF" w:rsidP="004F296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Ежегодно,</w:t>
            </w:r>
          </w:p>
          <w:p w:rsidR="00F06634" w:rsidRDefault="006A3FCF" w:rsidP="004F296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до 20 января</w:t>
            </w:r>
          </w:p>
        </w:tc>
        <w:tc>
          <w:tcPr>
            <w:tcW w:w="2126" w:type="dxa"/>
            <w:gridSpan w:val="2"/>
          </w:tcPr>
          <w:p w:rsidR="006A3FCF" w:rsidRDefault="006A3FCF" w:rsidP="006A3F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ООПРиМС</w:t>
            </w:r>
            <w:proofErr w:type="spellEnd"/>
          </w:p>
          <w:p w:rsidR="00F06634" w:rsidRPr="0066265E" w:rsidRDefault="00F066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6634" w:rsidRDefault="006A3FCF" w:rsidP="000E72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реализации </w:t>
            </w: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антикоррупционной политики в муниципальных учреждениях и предприятиях</w:t>
            </w:r>
          </w:p>
        </w:tc>
      </w:tr>
      <w:tr w:rsidR="005D0E34" w:rsidRPr="0066265E" w:rsidTr="006F553B">
        <w:trPr>
          <w:gridAfter w:val="4"/>
          <w:wAfter w:w="11056" w:type="dxa"/>
        </w:trPr>
        <w:tc>
          <w:tcPr>
            <w:tcW w:w="675" w:type="dxa"/>
          </w:tcPr>
          <w:p w:rsidR="005D0E34" w:rsidRPr="0066265E" w:rsidRDefault="005D0E34" w:rsidP="00131058">
            <w:pPr>
              <w:pStyle w:val="3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5D0E34" w:rsidRDefault="005D0E34" w:rsidP="000E722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Информировать  муниципальные учреждения и предприятия об изменениях законодательства  о противодействии коррупции</w:t>
            </w:r>
          </w:p>
        </w:tc>
        <w:tc>
          <w:tcPr>
            <w:tcW w:w="2127" w:type="dxa"/>
            <w:gridSpan w:val="2"/>
          </w:tcPr>
          <w:p w:rsidR="005D0E34" w:rsidRDefault="005D0E34" w:rsidP="004F296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внесения изменений в законодательство </w:t>
            </w:r>
          </w:p>
        </w:tc>
        <w:tc>
          <w:tcPr>
            <w:tcW w:w="2126" w:type="dxa"/>
            <w:gridSpan w:val="2"/>
          </w:tcPr>
          <w:p w:rsidR="005D0E34" w:rsidRDefault="005D0E34" w:rsidP="005D0E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ООПРиМС</w:t>
            </w:r>
            <w:proofErr w:type="spellEnd"/>
          </w:p>
          <w:p w:rsidR="005D0E34" w:rsidRPr="0066265E" w:rsidRDefault="005D0E34" w:rsidP="006A3F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D0E34" w:rsidRPr="0066265E" w:rsidRDefault="005D0E34" w:rsidP="000E72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5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реализации антикоррупционной политики в муниципальных учреждениях и предприятиях</w:t>
            </w:r>
          </w:p>
        </w:tc>
      </w:tr>
      <w:tr w:rsidR="00F86182" w:rsidRPr="0066265E" w:rsidTr="00F41CF8">
        <w:trPr>
          <w:gridAfter w:val="4"/>
          <w:wAfter w:w="11056" w:type="dxa"/>
        </w:trPr>
        <w:tc>
          <w:tcPr>
            <w:tcW w:w="14567" w:type="dxa"/>
            <w:gridSpan w:val="7"/>
          </w:tcPr>
          <w:p w:rsidR="00F86182" w:rsidRPr="0066265E" w:rsidRDefault="00F86182" w:rsidP="00F86182">
            <w:pPr>
              <w:pStyle w:val="2"/>
              <w:rPr>
                <w:rFonts w:eastAsia="Times New Roman"/>
              </w:rPr>
            </w:pPr>
            <w:r>
              <w:rPr>
                <w:rFonts w:eastAsia="Times New Roman"/>
              </w:rPr>
              <w:t>Реализация антикоррупционной политики в сфере экономики, использования муниципального имущества, закупок  товаров, работ, услуг для обеспечения муниципальных нужд</w:t>
            </w:r>
          </w:p>
        </w:tc>
      </w:tr>
      <w:tr w:rsidR="00F86182" w:rsidRPr="0066265E" w:rsidTr="006F553B">
        <w:trPr>
          <w:gridAfter w:val="4"/>
          <w:wAfter w:w="11056" w:type="dxa"/>
        </w:trPr>
        <w:tc>
          <w:tcPr>
            <w:tcW w:w="675" w:type="dxa"/>
          </w:tcPr>
          <w:p w:rsidR="00F86182" w:rsidRPr="0066265E" w:rsidRDefault="00F86182" w:rsidP="00131058">
            <w:pPr>
              <w:pStyle w:val="3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F86182" w:rsidRPr="0066265E" w:rsidRDefault="00F86182" w:rsidP="000E722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в строгом соответствии с требованиями Федерального закона от 05.04.2013 №44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127" w:type="dxa"/>
            <w:gridSpan w:val="2"/>
          </w:tcPr>
          <w:p w:rsidR="00F86182" w:rsidRPr="0066265E" w:rsidRDefault="00F86182" w:rsidP="004F296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gridSpan w:val="2"/>
          </w:tcPr>
          <w:p w:rsidR="00F86182" w:rsidRPr="0066265E" w:rsidRDefault="00F861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по муниципальным закупкам </w:t>
            </w:r>
          </w:p>
        </w:tc>
        <w:tc>
          <w:tcPr>
            <w:tcW w:w="2268" w:type="dxa"/>
          </w:tcPr>
          <w:p w:rsidR="00F86182" w:rsidRPr="0066265E" w:rsidRDefault="00F86182" w:rsidP="000E72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Противодейс</w:t>
            </w:r>
            <w:r w:rsidR="00F4584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вие коррупционным проявлениям в сфере муниципального заказа</w:t>
            </w:r>
          </w:p>
        </w:tc>
      </w:tr>
      <w:tr w:rsidR="00F86182" w:rsidRPr="0066265E" w:rsidTr="006F553B">
        <w:trPr>
          <w:gridAfter w:val="4"/>
          <w:wAfter w:w="11056" w:type="dxa"/>
        </w:trPr>
        <w:tc>
          <w:tcPr>
            <w:tcW w:w="675" w:type="dxa"/>
          </w:tcPr>
          <w:p w:rsidR="00F86182" w:rsidRPr="0066265E" w:rsidRDefault="00F86182" w:rsidP="00131058">
            <w:pPr>
              <w:pStyle w:val="3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F86182" w:rsidRDefault="00F86182" w:rsidP="00F8618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для Главы Администрации муниципального района информационно-аналитических материалов о фактах коррупции, выявленных в сфере размещения заказов в органах местного самоуправления муниципального района, и принятых в связи с этим мерах </w:t>
            </w:r>
          </w:p>
        </w:tc>
        <w:tc>
          <w:tcPr>
            <w:tcW w:w="2127" w:type="dxa"/>
            <w:gridSpan w:val="2"/>
          </w:tcPr>
          <w:p w:rsidR="00F86182" w:rsidRDefault="00F86182" w:rsidP="004F296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126" w:type="dxa"/>
            <w:gridSpan w:val="2"/>
          </w:tcPr>
          <w:p w:rsidR="00F86182" w:rsidRDefault="00F458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муниципальным закупкам</w:t>
            </w:r>
          </w:p>
        </w:tc>
        <w:tc>
          <w:tcPr>
            <w:tcW w:w="2268" w:type="dxa"/>
          </w:tcPr>
          <w:p w:rsidR="00F86182" w:rsidRDefault="00F45849" w:rsidP="000E72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Противодействие коррупционным проявлениям в сфере муниципального заказа</w:t>
            </w:r>
          </w:p>
        </w:tc>
      </w:tr>
    </w:tbl>
    <w:p w:rsidR="00E4287D" w:rsidRPr="0066265E" w:rsidRDefault="00F41CF8" w:rsidP="00F41CF8">
      <w:pPr>
        <w:spacing w:after="0" w:line="240" w:lineRule="auto"/>
        <w:ind w:left="-142" w:right="11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ООПРиМС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отдел по организационно-правовой работе и муниципальной службе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Гаврилов-Ямского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6F15E6" w:rsidRDefault="006F15E6" w:rsidP="00E4287D">
      <w:pPr>
        <w:rPr>
          <w:rFonts w:ascii="Times New Roman" w:hAnsi="Times New Roman" w:cs="Times New Roman"/>
          <w:sz w:val="24"/>
          <w:szCs w:val="24"/>
        </w:rPr>
      </w:pPr>
    </w:p>
    <w:p w:rsidR="00F41CF8" w:rsidRDefault="00F41CF8" w:rsidP="00E4287D">
      <w:pPr>
        <w:rPr>
          <w:rFonts w:ascii="Times New Roman" w:hAnsi="Times New Roman" w:cs="Times New Roman"/>
          <w:sz w:val="24"/>
          <w:szCs w:val="24"/>
        </w:rPr>
      </w:pPr>
    </w:p>
    <w:p w:rsidR="00F41CF8" w:rsidRDefault="00F41CF8" w:rsidP="00F41C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заместитель </w:t>
      </w:r>
    </w:p>
    <w:p w:rsidR="00F41CF8" w:rsidRDefault="00F41CF8" w:rsidP="00F41C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Главы Администрации</w:t>
      </w:r>
    </w:p>
    <w:p w:rsidR="00F41CF8" w:rsidRDefault="00EB3D19" w:rsidP="00F41CF8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41CF8" w:rsidSect="00A11F37">
          <w:pgSz w:w="16838" w:h="11906" w:orient="landscape" w:code="9"/>
          <w:pgMar w:top="1134" w:right="567" w:bottom="1134" w:left="1701" w:header="1134" w:footer="567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м</w:t>
      </w:r>
      <w:r w:rsidR="00F41CF8">
        <w:rPr>
          <w:rFonts w:ascii="Times New Roman" w:hAnsi="Times New Roman" w:cs="Times New Roman"/>
          <w:sz w:val="24"/>
          <w:szCs w:val="24"/>
        </w:rPr>
        <w:t xml:space="preserve">униципального района                                                                                                                                                                 А.А. </w:t>
      </w:r>
      <w:proofErr w:type="spellStart"/>
      <w:r w:rsidR="00F41CF8">
        <w:rPr>
          <w:rFonts w:ascii="Times New Roman" w:hAnsi="Times New Roman" w:cs="Times New Roman"/>
          <w:sz w:val="24"/>
          <w:szCs w:val="24"/>
        </w:rPr>
        <w:t>Забаев</w:t>
      </w:r>
      <w:proofErr w:type="spellEnd"/>
    </w:p>
    <w:p w:rsidR="006F15E6" w:rsidRPr="006F15E6" w:rsidRDefault="006F15E6" w:rsidP="006F15E6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15E6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lastRenderedPageBreak/>
        <w:t xml:space="preserve"> </w:t>
      </w:r>
    </w:p>
    <w:p w:rsidR="006F15E6" w:rsidRPr="006F15E6" w:rsidRDefault="006F15E6" w:rsidP="006F15E6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11F37" w:rsidRDefault="00A11F37" w:rsidP="006F15E6">
      <w:pPr>
        <w:rPr>
          <w:rFonts w:ascii="Times New Roman" w:hAnsi="Times New Roman" w:cs="Times New Roman"/>
          <w:sz w:val="24"/>
          <w:szCs w:val="24"/>
        </w:rPr>
      </w:pPr>
    </w:p>
    <w:sectPr w:rsidR="00A11F37" w:rsidSect="006F15E6">
      <w:pgSz w:w="11906" w:h="16838" w:code="9"/>
      <w:pgMar w:top="1135" w:right="851" w:bottom="851" w:left="1418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3BE" w:rsidRDefault="009033BE" w:rsidP="00BB7473">
      <w:pPr>
        <w:spacing w:after="0" w:line="240" w:lineRule="auto"/>
      </w:pPr>
      <w:r>
        <w:separator/>
      </w:r>
    </w:p>
  </w:endnote>
  <w:endnote w:type="continuationSeparator" w:id="0">
    <w:p w:rsidR="009033BE" w:rsidRDefault="009033BE" w:rsidP="00BB7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3BE" w:rsidRDefault="009033BE" w:rsidP="00BB7473">
      <w:pPr>
        <w:spacing w:after="0" w:line="240" w:lineRule="auto"/>
      </w:pPr>
      <w:r>
        <w:separator/>
      </w:r>
    </w:p>
  </w:footnote>
  <w:footnote w:type="continuationSeparator" w:id="0">
    <w:p w:rsidR="009033BE" w:rsidRDefault="009033BE" w:rsidP="00BB74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87336"/>
    <w:multiLevelType w:val="multilevel"/>
    <w:tmpl w:val="2150454A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858" w:hanging="432"/>
      </w:pPr>
    </w:lvl>
    <w:lvl w:ilvl="2">
      <w:start w:val="1"/>
      <w:numFmt w:val="decimal"/>
      <w:pStyle w:val="3"/>
      <w:lvlText w:val="%1.%2.%3."/>
      <w:lvlJc w:val="left"/>
      <w:pPr>
        <w:ind w:left="930" w:hanging="504"/>
      </w:p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06E"/>
    <w:rsid w:val="00000D1E"/>
    <w:rsid w:val="00016A91"/>
    <w:rsid w:val="000333E4"/>
    <w:rsid w:val="00082966"/>
    <w:rsid w:val="00087574"/>
    <w:rsid w:val="00090B74"/>
    <w:rsid w:val="000E050C"/>
    <w:rsid w:val="000E1BE9"/>
    <w:rsid w:val="000E7228"/>
    <w:rsid w:val="00126250"/>
    <w:rsid w:val="00131058"/>
    <w:rsid w:val="00133C90"/>
    <w:rsid w:val="001478EE"/>
    <w:rsid w:val="00152BF7"/>
    <w:rsid w:val="001543D3"/>
    <w:rsid w:val="001974B8"/>
    <w:rsid w:val="001B4665"/>
    <w:rsid w:val="001D067F"/>
    <w:rsid w:val="001F4110"/>
    <w:rsid w:val="00202C5E"/>
    <w:rsid w:val="00223A85"/>
    <w:rsid w:val="00227717"/>
    <w:rsid w:val="002321C9"/>
    <w:rsid w:val="00273334"/>
    <w:rsid w:val="00274106"/>
    <w:rsid w:val="00292AE7"/>
    <w:rsid w:val="002A5B78"/>
    <w:rsid w:val="002A5F22"/>
    <w:rsid w:val="002D0775"/>
    <w:rsid w:val="002D44A9"/>
    <w:rsid w:val="002F4541"/>
    <w:rsid w:val="002F4F13"/>
    <w:rsid w:val="0030049F"/>
    <w:rsid w:val="00331BEF"/>
    <w:rsid w:val="0034611F"/>
    <w:rsid w:val="00371B10"/>
    <w:rsid w:val="00386F54"/>
    <w:rsid w:val="00390E4A"/>
    <w:rsid w:val="003A5532"/>
    <w:rsid w:val="003A55B5"/>
    <w:rsid w:val="003E36AA"/>
    <w:rsid w:val="003F2EE8"/>
    <w:rsid w:val="003F3C32"/>
    <w:rsid w:val="00402A69"/>
    <w:rsid w:val="004317E8"/>
    <w:rsid w:val="00442FC6"/>
    <w:rsid w:val="00451441"/>
    <w:rsid w:val="004950FD"/>
    <w:rsid w:val="004B2903"/>
    <w:rsid w:val="004E519C"/>
    <w:rsid w:val="005305ED"/>
    <w:rsid w:val="005813F7"/>
    <w:rsid w:val="00582A8C"/>
    <w:rsid w:val="00591F0F"/>
    <w:rsid w:val="005A7D89"/>
    <w:rsid w:val="005D0E34"/>
    <w:rsid w:val="005D21B2"/>
    <w:rsid w:val="006551AE"/>
    <w:rsid w:val="0066265E"/>
    <w:rsid w:val="0068794F"/>
    <w:rsid w:val="006A0938"/>
    <w:rsid w:val="006A3FCF"/>
    <w:rsid w:val="006B02A0"/>
    <w:rsid w:val="006E698A"/>
    <w:rsid w:val="006F15E6"/>
    <w:rsid w:val="006F553B"/>
    <w:rsid w:val="007025B6"/>
    <w:rsid w:val="007230E0"/>
    <w:rsid w:val="00744207"/>
    <w:rsid w:val="007820BB"/>
    <w:rsid w:val="007858B7"/>
    <w:rsid w:val="007A4845"/>
    <w:rsid w:val="007C46C8"/>
    <w:rsid w:val="00800E61"/>
    <w:rsid w:val="008134BC"/>
    <w:rsid w:val="00813E5B"/>
    <w:rsid w:val="00835CF9"/>
    <w:rsid w:val="00852411"/>
    <w:rsid w:val="00853CF0"/>
    <w:rsid w:val="008838D2"/>
    <w:rsid w:val="008E306E"/>
    <w:rsid w:val="008F33B6"/>
    <w:rsid w:val="009033BE"/>
    <w:rsid w:val="0092103B"/>
    <w:rsid w:val="00927BEB"/>
    <w:rsid w:val="00930EC5"/>
    <w:rsid w:val="00943D24"/>
    <w:rsid w:val="00952B48"/>
    <w:rsid w:val="00964858"/>
    <w:rsid w:val="00986984"/>
    <w:rsid w:val="009D72FD"/>
    <w:rsid w:val="009E0BB9"/>
    <w:rsid w:val="009E715E"/>
    <w:rsid w:val="009F60B2"/>
    <w:rsid w:val="00A07435"/>
    <w:rsid w:val="00A11F37"/>
    <w:rsid w:val="00A20EE3"/>
    <w:rsid w:val="00A42340"/>
    <w:rsid w:val="00A516F6"/>
    <w:rsid w:val="00A63162"/>
    <w:rsid w:val="00A92055"/>
    <w:rsid w:val="00AC5791"/>
    <w:rsid w:val="00AE0239"/>
    <w:rsid w:val="00B20146"/>
    <w:rsid w:val="00BA3F07"/>
    <w:rsid w:val="00BB7473"/>
    <w:rsid w:val="00BC72DE"/>
    <w:rsid w:val="00BD4DB7"/>
    <w:rsid w:val="00BE2F15"/>
    <w:rsid w:val="00C31D1D"/>
    <w:rsid w:val="00C62935"/>
    <w:rsid w:val="00CC51F9"/>
    <w:rsid w:val="00CD6B46"/>
    <w:rsid w:val="00D01194"/>
    <w:rsid w:val="00D11178"/>
    <w:rsid w:val="00D23066"/>
    <w:rsid w:val="00D44A47"/>
    <w:rsid w:val="00D60CC8"/>
    <w:rsid w:val="00D63F15"/>
    <w:rsid w:val="00D65570"/>
    <w:rsid w:val="00D841D1"/>
    <w:rsid w:val="00D95FBC"/>
    <w:rsid w:val="00DA2C49"/>
    <w:rsid w:val="00DC2CC8"/>
    <w:rsid w:val="00DE0E06"/>
    <w:rsid w:val="00E0633A"/>
    <w:rsid w:val="00E10569"/>
    <w:rsid w:val="00E24D69"/>
    <w:rsid w:val="00E34C1E"/>
    <w:rsid w:val="00E3774E"/>
    <w:rsid w:val="00E4287D"/>
    <w:rsid w:val="00E50F27"/>
    <w:rsid w:val="00E6165E"/>
    <w:rsid w:val="00E872B9"/>
    <w:rsid w:val="00E91D32"/>
    <w:rsid w:val="00EA2AA0"/>
    <w:rsid w:val="00EA2E61"/>
    <w:rsid w:val="00EB3D19"/>
    <w:rsid w:val="00EB7CC2"/>
    <w:rsid w:val="00EC1ADD"/>
    <w:rsid w:val="00EC76DB"/>
    <w:rsid w:val="00F06634"/>
    <w:rsid w:val="00F41CF8"/>
    <w:rsid w:val="00F45849"/>
    <w:rsid w:val="00F86182"/>
    <w:rsid w:val="00F8768F"/>
    <w:rsid w:val="00FA39D7"/>
    <w:rsid w:val="00FA5971"/>
    <w:rsid w:val="00FD4034"/>
    <w:rsid w:val="00FD7372"/>
    <w:rsid w:val="00FF2D55"/>
    <w:rsid w:val="00FF4B90"/>
    <w:rsid w:val="00FF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B7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B7473"/>
  </w:style>
  <w:style w:type="paragraph" w:styleId="a5">
    <w:name w:val="footer"/>
    <w:basedOn w:val="a"/>
    <w:link w:val="a6"/>
    <w:uiPriority w:val="99"/>
    <w:unhideWhenUsed/>
    <w:rsid w:val="00BB7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7473"/>
  </w:style>
  <w:style w:type="table" w:styleId="a7">
    <w:name w:val="Table Grid"/>
    <w:basedOn w:val="a1"/>
    <w:rsid w:val="00BB747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_Заголовок1"/>
    <w:basedOn w:val="a"/>
    <w:qFormat/>
    <w:rsid w:val="00BB7473"/>
    <w:pPr>
      <w:keepNext/>
      <w:keepLines/>
      <w:numPr>
        <w:numId w:val="1"/>
      </w:numPr>
      <w:tabs>
        <w:tab w:val="left" w:pos="1134"/>
      </w:tabs>
      <w:spacing w:before="600" w:after="240"/>
      <w:ind w:right="567"/>
      <w:jc w:val="center"/>
      <w:outlineLvl w:val="0"/>
    </w:pPr>
    <w:rPr>
      <w:rFonts w:ascii="Times New Roman" w:hAnsi="Times New Roman" w:cs="Times New Roman"/>
      <w:b/>
      <w:sz w:val="28"/>
      <w:szCs w:val="28"/>
    </w:rPr>
  </w:style>
  <w:style w:type="paragraph" w:customStyle="1" w:styleId="2">
    <w:name w:val="_Заголовок2"/>
    <w:basedOn w:val="1"/>
    <w:qFormat/>
    <w:rsid w:val="00BB7473"/>
    <w:pPr>
      <w:numPr>
        <w:ilvl w:val="1"/>
      </w:numPr>
      <w:spacing w:before="240" w:after="120"/>
      <w:ind w:left="1283"/>
      <w:outlineLvl w:val="1"/>
    </w:pPr>
  </w:style>
  <w:style w:type="paragraph" w:customStyle="1" w:styleId="3">
    <w:name w:val="_Заголовок3"/>
    <w:basedOn w:val="2"/>
    <w:qFormat/>
    <w:rsid w:val="00BB7473"/>
    <w:pPr>
      <w:numPr>
        <w:ilvl w:val="2"/>
      </w:numPr>
      <w:spacing w:before="120" w:after="80"/>
      <w:ind w:left="504"/>
      <w:outlineLvl w:val="2"/>
    </w:pPr>
  </w:style>
  <w:style w:type="paragraph" w:customStyle="1" w:styleId="4">
    <w:name w:val="_Заголовок4"/>
    <w:basedOn w:val="3"/>
    <w:qFormat/>
    <w:rsid w:val="00BB7473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character" w:customStyle="1" w:styleId="FontStyle19">
    <w:name w:val="Font Style19"/>
    <w:basedOn w:val="a0"/>
    <w:uiPriority w:val="99"/>
    <w:rsid w:val="00BB7473"/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BB747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B747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B7473"/>
    <w:rPr>
      <w:rFonts w:eastAsiaTheme="minorEastAsia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47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478E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A0743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e">
    <w:name w:val="Заголовок статьи"/>
    <w:basedOn w:val="a"/>
    <w:next w:val="a"/>
    <w:uiPriority w:val="99"/>
    <w:rsid w:val="003E36A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B7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B7473"/>
  </w:style>
  <w:style w:type="paragraph" w:styleId="a5">
    <w:name w:val="footer"/>
    <w:basedOn w:val="a"/>
    <w:link w:val="a6"/>
    <w:uiPriority w:val="99"/>
    <w:unhideWhenUsed/>
    <w:rsid w:val="00BB7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7473"/>
  </w:style>
  <w:style w:type="table" w:styleId="a7">
    <w:name w:val="Table Grid"/>
    <w:basedOn w:val="a1"/>
    <w:rsid w:val="00BB747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_Заголовок1"/>
    <w:basedOn w:val="a"/>
    <w:qFormat/>
    <w:rsid w:val="00BB7473"/>
    <w:pPr>
      <w:keepNext/>
      <w:keepLines/>
      <w:numPr>
        <w:numId w:val="1"/>
      </w:numPr>
      <w:tabs>
        <w:tab w:val="left" w:pos="1134"/>
      </w:tabs>
      <w:spacing w:before="600" w:after="240"/>
      <w:ind w:right="567"/>
      <w:jc w:val="center"/>
      <w:outlineLvl w:val="0"/>
    </w:pPr>
    <w:rPr>
      <w:rFonts w:ascii="Times New Roman" w:hAnsi="Times New Roman" w:cs="Times New Roman"/>
      <w:b/>
      <w:sz w:val="28"/>
      <w:szCs w:val="28"/>
    </w:rPr>
  </w:style>
  <w:style w:type="paragraph" w:customStyle="1" w:styleId="2">
    <w:name w:val="_Заголовок2"/>
    <w:basedOn w:val="1"/>
    <w:qFormat/>
    <w:rsid w:val="00BB7473"/>
    <w:pPr>
      <w:numPr>
        <w:ilvl w:val="1"/>
      </w:numPr>
      <w:spacing w:before="240" w:after="120"/>
      <w:ind w:left="1283"/>
      <w:outlineLvl w:val="1"/>
    </w:pPr>
  </w:style>
  <w:style w:type="paragraph" w:customStyle="1" w:styleId="3">
    <w:name w:val="_Заголовок3"/>
    <w:basedOn w:val="2"/>
    <w:qFormat/>
    <w:rsid w:val="00BB7473"/>
    <w:pPr>
      <w:numPr>
        <w:ilvl w:val="2"/>
      </w:numPr>
      <w:spacing w:before="120" w:after="80"/>
      <w:ind w:left="504"/>
      <w:outlineLvl w:val="2"/>
    </w:pPr>
  </w:style>
  <w:style w:type="paragraph" w:customStyle="1" w:styleId="4">
    <w:name w:val="_Заголовок4"/>
    <w:basedOn w:val="3"/>
    <w:qFormat/>
    <w:rsid w:val="00BB7473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character" w:customStyle="1" w:styleId="FontStyle19">
    <w:name w:val="Font Style19"/>
    <w:basedOn w:val="a0"/>
    <w:uiPriority w:val="99"/>
    <w:rsid w:val="00BB7473"/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BB747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B747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B7473"/>
    <w:rPr>
      <w:rFonts w:eastAsiaTheme="minorEastAsia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47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478E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A0743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e">
    <w:name w:val="Заголовок статьи"/>
    <w:basedOn w:val="a"/>
    <w:next w:val="a"/>
    <w:uiPriority w:val="99"/>
    <w:rsid w:val="003E36A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F4A2E7-2212-4A03-A66A-AAE318128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14</Pages>
  <Words>2678</Words>
  <Characters>15268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Добрук Анна Олеговна</dc:creator>
  <cp:lastModifiedBy>auto_1</cp:lastModifiedBy>
  <cp:revision>34</cp:revision>
  <cp:lastPrinted>2017-09-27T10:33:00Z</cp:lastPrinted>
  <dcterms:created xsi:type="dcterms:W3CDTF">2017-09-18T07:58:00Z</dcterms:created>
  <dcterms:modified xsi:type="dcterms:W3CDTF">2017-09-28T10:23:00Z</dcterms:modified>
</cp:coreProperties>
</file>